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05" w:rsidRDefault="003B2405" w:rsidP="003B2405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 xml:space="preserve"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</w:t>
      </w:r>
      <w:r>
        <w:rPr>
          <w:rFonts w:ascii="Times New Roman" w:hAnsi="Times New Roman"/>
          <w:b/>
          <w:color w:val="000000"/>
          <w:sz w:val="28"/>
        </w:rPr>
        <w:t>округ за период с 01 января 20</w:t>
      </w:r>
      <w:r w:rsidR="00161AE9">
        <w:rPr>
          <w:rFonts w:ascii="Times New Roman" w:hAnsi="Times New Roman"/>
          <w:b/>
          <w:color w:val="000000"/>
          <w:sz w:val="28"/>
        </w:rPr>
        <w:t>22</w:t>
      </w:r>
      <w:r>
        <w:rPr>
          <w:rFonts w:ascii="Times New Roman" w:hAnsi="Times New Roman"/>
          <w:b/>
          <w:color w:val="000000"/>
          <w:sz w:val="28"/>
        </w:rPr>
        <w:t xml:space="preserve"> года по 31 декабря 20</w:t>
      </w:r>
      <w:r w:rsidR="00161AE9">
        <w:rPr>
          <w:rFonts w:ascii="Times New Roman" w:hAnsi="Times New Roman"/>
          <w:b/>
          <w:color w:val="000000"/>
          <w:sz w:val="28"/>
        </w:rPr>
        <w:t>22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B2405" w:rsidRPr="00D31376" w:rsidRDefault="003B2405" w:rsidP="003B2405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737"/>
        <w:gridCol w:w="1106"/>
        <w:gridCol w:w="1417"/>
        <w:gridCol w:w="1134"/>
        <w:gridCol w:w="1276"/>
      </w:tblGrid>
      <w:tr w:rsidR="003B2405" w:rsidRPr="00397E67" w:rsidTr="002D1F9C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B2405" w:rsidRPr="00397E67" w:rsidRDefault="003B2405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B2405" w:rsidRPr="00397E67" w:rsidRDefault="003B2405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B2405" w:rsidRPr="00397E67" w:rsidRDefault="003B2405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B2405" w:rsidRPr="00397E67" w:rsidRDefault="003B2405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B2405" w:rsidRPr="00397E67" w:rsidRDefault="003B2405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B2405" w:rsidRPr="00397E67" w:rsidRDefault="003B2405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B2405" w:rsidRPr="00397E67" w:rsidTr="00F518FB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B2405" w:rsidRPr="00397E67" w:rsidRDefault="003B2405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B2405" w:rsidRPr="00397E67" w:rsidRDefault="003B2405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2F2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035091" w:rsidRDefault="002732F2" w:rsidP="002732F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F518FB" w:rsidP="002732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="00832BFC"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161AE9" w:rsidP="002732F2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1326184,74</w:t>
            </w:r>
          </w:p>
          <w:p w:rsidR="002732F2" w:rsidRPr="00A218D7" w:rsidRDefault="002732F2" w:rsidP="002732F2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397E67" w:rsidRDefault="002732F2" w:rsidP="002732F2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2732F2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(5/12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2732F2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832BFC">
              <w:rPr>
                <w:rFonts w:ascii="Times New Roman" w:hAnsi="Times New Roman"/>
                <w:color w:val="000000"/>
                <w:sz w:val="18"/>
                <w:szCs w:val="18"/>
              </w:rPr>
              <w:t>омохозяйка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ХОНДА 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A210F4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210F4">
              <w:rPr>
                <w:rFonts w:ascii="Times New Roman" w:hAnsi="Times New Roman"/>
                <w:color w:val="000000"/>
                <w:sz w:val="18"/>
                <w:szCs w:val="18"/>
              </w:rPr>
              <w:t>847645,19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43AD4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397E67" w:rsidRDefault="00A43AD4" w:rsidP="00A43AD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A218D7" w:rsidRDefault="00A43AD4" w:rsidP="00A43AD4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397E67" w:rsidRDefault="00A43AD4" w:rsidP="00A43AD4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43AD4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397E67" w:rsidRDefault="00A43AD4" w:rsidP="00A43AD4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EE0D3F" w:rsidRDefault="00A43AD4" w:rsidP="00A43AD4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A218D7" w:rsidRDefault="00A43AD4" w:rsidP="00A43AD4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D4" w:rsidRPr="00397E67" w:rsidRDefault="00A43AD4" w:rsidP="00A43AD4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B536C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397E67" w:rsidRDefault="00FB536C" w:rsidP="00FB536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FB536C" w:rsidRPr="00EE0D3F" w:rsidRDefault="00FB536C" w:rsidP="00FB536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EE0D3F" w:rsidRDefault="00FB536C" w:rsidP="00FB536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A218D7" w:rsidRDefault="00FB536C" w:rsidP="00FB536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6C" w:rsidRPr="00397E67" w:rsidRDefault="00FB536C" w:rsidP="00FB536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EC0CAE" w:rsidP="00B33F47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B33F47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B33F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B33F47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39B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397E67" w:rsidRDefault="006D39B5" w:rsidP="006D39B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Default="006D39B5" w:rsidP="006D39B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A218D7" w:rsidRDefault="006D39B5" w:rsidP="006D39B5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397E67" w:rsidRDefault="006D39B5" w:rsidP="006D39B5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D39B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397E67" w:rsidRDefault="006D39B5" w:rsidP="006D39B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Default="006D39B5" w:rsidP="006D39B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EE0D3F" w:rsidRDefault="006D39B5" w:rsidP="006D39B5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A218D7" w:rsidRDefault="006D39B5" w:rsidP="006D39B5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5" w:rsidRPr="00397E67" w:rsidRDefault="006D39B5" w:rsidP="006D39B5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035091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Яковлева Елена Валериевна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EC0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председателя Совета </w:t>
            </w:r>
            <w:r w:rsidR="00EC0CAE">
              <w:rPr>
                <w:rFonts w:ascii="Times New Roman" w:hAnsi="Times New Roman"/>
                <w:color w:val="000000"/>
                <w:sz w:val="18"/>
                <w:szCs w:val="18"/>
              </w:rPr>
              <w:t>Гагаринского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11D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EC0CAE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B2405" w:rsidRPr="00EE0D3F" w:rsidRDefault="003E5EE8" w:rsidP="003E5EE8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35, 2014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E5EE8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6573773,55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</w:p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D6BA1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397E67" w:rsidRDefault="00CD6BA1" w:rsidP="00CD6BA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53529B" w:rsidP="00CD6BA1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A23E70" w:rsidP="00CD6BA1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841388,11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710DAD" w:rsidRDefault="00710DAD"/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5"/>
    <w:rsid w:val="000041C3"/>
    <w:rsid w:val="000462DB"/>
    <w:rsid w:val="000C0644"/>
    <w:rsid w:val="00161AE9"/>
    <w:rsid w:val="002732F2"/>
    <w:rsid w:val="00292B43"/>
    <w:rsid w:val="00311DA1"/>
    <w:rsid w:val="0034549D"/>
    <w:rsid w:val="003658C3"/>
    <w:rsid w:val="003B2405"/>
    <w:rsid w:val="003E5EE8"/>
    <w:rsid w:val="00414C41"/>
    <w:rsid w:val="00500137"/>
    <w:rsid w:val="0053529B"/>
    <w:rsid w:val="0053706B"/>
    <w:rsid w:val="005927B7"/>
    <w:rsid w:val="005E5FA0"/>
    <w:rsid w:val="006C54AB"/>
    <w:rsid w:val="006D39B5"/>
    <w:rsid w:val="00710DAD"/>
    <w:rsid w:val="00832BFC"/>
    <w:rsid w:val="008858A1"/>
    <w:rsid w:val="00A210F4"/>
    <w:rsid w:val="00A23E70"/>
    <w:rsid w:val="00A43AD4"/>
    <w:rsid w:val="00B33F47"/>
    <w:rsid w:val="00CD6BA1"/>
    <w:rsid w:val="00D348D5"/>
    <w:rsid w:val="00D53BC0"/>
    <w:rsid w:val="00E252CA"/>
    <w:rsid w:val="00EC0CAE"/>
    <w:rsid w:val="00F518FB"/>
    <w:rsid w:val="00FB536C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813F-F3F2-45FB-A49E-0AFB85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4</cp:revision>
  <dcterms:created xsi:type="dcterms:W3CDTF">2023-05-16T11:43:00Z</dcterms:created>
  <dcterms:modified xsi:type="dcterms:W3CDTF">2023-05-16T12:14:00Z</dcterms:modified>
</cp:coreProperties>
</file>