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973" w:rsidRPr="001B0A5A" w:rsidRDefault="0048101E" w:rsidP="001B0A5A">
      <w:pPr>
        <w:spacing w:before="8"/>
        <w:jc w:val="right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ПРОЕКТ</w:t>
      </w:r>
    </w:p>
    <w:p w:rsidR="002F1973" w:rsidRDefault="006378FD" w:rsidP="003B2E0F">
      <w:pPr>
        <w:spacing w:line="20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Cs/>
          <w:noProof/>
          <w:color w:val="0C0C0C"/>
          <w:sz w:val="20"/>
          <w:szCs w:val="20"/>
          <w:lang w:val="ru-RU" w:eastAsia="ru-RU"/>
        </w:rPr>
        <w:drawing>
          <wp:inline distT="0" distB="0" distL="0" distR="0" wp14:anchorId="328834B6" wp14:editId="2E5B09A7">
            <wp:extent cx="971550" cy="971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973" w:rsidRDefault="002F1973" w:rsidP="003B2E0F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8B2DD7" w:rsidRPr="008B2DD7" w:rsidRDefault="00AE3715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bookmarkStart w:id="0" w:name="Решение_о_бюджете"/>
      <w:bookmarkEnd w:id="0"/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СОВЕТ</w:t>
      </w:r>
      <w:r w:rsidRPr="008B2DD7">
        <w:rPr>
          <w:rFonts w:ascii="Times New Roman" w:hAnsi="Times New Roman" w:cs="Times New Roman"/>
          <w:b/>
          <w:spacing w:val="-19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ГАГАРИНСКОГО</w:t>
      </w:r>
      <w:r w:rsidRPr="008B2DD7">
        <w:rPr>
          <w:rFonts w:ascii="Times New Roman" w:hAnsi="Times New Roman" w:cs="Times New Roman"/>
          <w:b/>
          <w:spacing w:val="-20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ОКРУГА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="00A23149" w:rsidRPr="008B2DD7">
        <w:rPr>
          <w:rFonts w:ascii="Times New Roman" w:hAnsi="Times New Roman" w:cs="Times New Roman"/>
          <w:b/>
          <w:sz w:val="28"/>
          <w:szCs w:val="28"/>
        </w:rPr>
        <w:t>IV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СОЗЫВА</w:t>
      </w:r>
      <w:r w:rsidRPr="008B2DD7">
        <w:rPr>
          <w:rFonts w:ascii="Times New Roman" w:hAnsi="Times New Roman" w:cs="Times New Roman"/>
          <w:b/>
          <w:spacing w:val="27"/>
          <w:w w:val="99"/>
          <w:sz w:val="28"/>
          <w:szCs w:val="28"/>
          <w:lang w:val="ru-RU"/>
        </w:rPr>
        <w:t xml:space="preserve"> </w:t>
      </w:r>
      <w:r w:rsidR="003B2E0F" w:rsidRPr="008B2DD7">
        <w:rPr>
          <w:rFonts w:ascii="Times New Roman" w:hAnsi="Times New Roman" w:cs="Times New Roman"/>
          <w:b/>
          <w:spacing w:val="27"/>
          <w:w w:val="99"/>
          <w:sz w:val="28"/>
          <w:szCs w:val="28"/>
          <w:lang w:val="ru-RU"/>
        </w:rPr>
        <w:br/>
      </w:r>
      <w:r w:rsidR="008B2DD7"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Р Е Ш Е Н И Е</w:t>
      </w:r>
    </w:p>
    <w:p w:rsidR="008B2DD7" w:rsidRPr="008B2DD7" w:rsidRDefault="008B2DD7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СЕССИЯ</w:t>
      </w:r>
    </w:p>
    <w:p w:rsidR="008B2DD7" w:rsidRPr="008B2DD7" w:rsidRDefault="008B2DD7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8B2DD7" w:rsidRPr="008B2DD7" w:rsidRDefault="008B2DD7" w:rsidP="008B2DD7">
      <w:pPr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«___» </w:t>
      </w:r>
      <w:r w:rsidR="000550E4">
        <w:rPr>
          <w:rFonts w:ascii="Times New Roman" w:hAnsi="Times New Roman" w:cs="Times New Roman"/>
          <w:b/>
          <w:sz w:val="28"/>
          <w:szCs w:val="28"/>
          <w:lang w:val="ru-RU" w:eastAsia="ru-RU"/>
        </w:rPr>
        <w:t>СЕНТЯБРЯ</w:t>
      </w:r>
      <w:bookmarkStart w:id="1" w:name="_GoBack"/>
      <w:bookmarkEnd w:id="1"/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2026 Г.</w:t>
      </w: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ab/>
        <w:t xml:space="preserve">            №                                  Г.СЕВАСТОПОЛЬ</w:t>
      </w:r>
    </w:p>
    <w:p w:rsidR="008B2DD7" w:rsidRPr="008B2DD7" w:rsidRDefault="008B2DD7" w:rsidP="008B2DD7">
      <w:pPr>
        <w:rPr>
          <w:rFonts w:ascii="Times New Roman" w:hAnsi="Times New Roman" w:cs="Times New Roman"/>
          <w:iCs/>
          <w:sz w:val="28"/>
          <w:szCs w:val="28"/>
          <w:lang w:val="ru-RU" w:eastAsia="uk-UA"/>
        </w:rPr>
      </w:pPr>
    </w:p>
    <w:p w:rsidR="002F1973" w:rsidRPr="00AE3715" w:rsidRDefault="00431B7D" w:rsidP="001101AB">
      <w:pPr>
        <w:ind w:right="40" w:hanging="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внесении изменений в решение Совета Гагаринского муниципального округа от 31 октября 2025 г. № 9 «</w:t>
      </w:r>
      <w:r w:rsidR="001101AB" w:rsidRP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 утверждении Положения о бюджетном процессе</w:t>
      </w:r>
      <w:r w:rsid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101AB" w:rsidRP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 внутригородском муниципальном образовании города Севастополя Гагаринский муниципальный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:rsidR="002F1973" w:rsidRPr="00AE3715" w:rsidRDefault="002F1973" w:rsidP="003B2E0F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F1973" w:rsidRPr="00AE3715" w:rsidRDefault="001101AB" w:rsidP="003D59E1">
      <w:pPr>
        <w:pStyle w:val="a3"/>
        <w:ind w:right="100" w:firstLine="709"/>
        <w:jc w:val="both"/>
        <w:rPr>
          <w:lang w:val="ru-RU"/>
        </w:rPr>
      </w:pPr>
      <w:r w:rsidRPr="006A68AB">
        <w:rPr>
          <w:lang w:val="ru-RU"/>
        </w:rPr>
        <w:t xml:space="preserve">В соответствии с Бюджетным кодексом Российской Федерации, </w:t>
      </w:r>
      <w:r w:rsidR="00921BA9">
        <w:rPr>
          <w:lang w:val="ru-RU"/>
        </w:rPr>
        <w:t>Ф</w:t>
      </w:r>
      <w:r w:rsidR="00385205">
        <w:rPr>
          <w:lang w:val="ru-RU"/>
        </w:rPr>
        <w:t>е</w:t>
      </w:r>
      <w:r w:rsidR="003D59E1" w:rsidRPr="003D59E1">
        <w:rPr>
          <w:lang w:val="ru-RU"/>
        </w:rPr>
        <w:t>деральны</w:t>
      </w:r>
      <w:r w:rsidR="00921BA9">
        <w:rPr>
          <w:lang w:val="ru-RU"/>
        </w:rPr>
        <w:t xml:space="preserve">м </w:t>
      </w:r>
      <w:r w:rsidR="003D59E1" w:rsidRPr="003D59E1">
        <w:rPr>
          <w:lang w:val="ru-RU"/>
        </w:rPr>
        <w:t>закон</w:t>
      </w:r>
      <w:r w:rsidR="00921BA9">
        <w:rPr>
          <w:lang w:val="ru-RU"/>
        </w:rPr>
        <w:t>ом</w:t>
      </w:r>
      <w:r w:rsidR="003D59E1" w:rsidRPr="003D59E1">
        <w:rPr>
          <w:lang w:val="ru-RU"/>
        </w:rPr>
        <w:t xml:space="preserve"> </w:t>
      </w:r>
      <w:r w:rsidR="00E5791B">
        <w:rPr>
          <w:lang w:val="ru-RU"/>
        </w:rPr>
        <w:t>от 20.03.2025</w:t>
      </w:r>
      <w:r w:rsidR="00286AB8" w:rsidRPr="00286AB8">
        <w:rPr>
          <w:lang w:val="ru-RU"/>
        </w:rPr>
        <w:t xml:space="preserve"> № 33</w:t>
      </w:r>
      <w:r w:rsidR="00130318">
        <w:rPr>
          <w:lang w:val="ru-RU"/>
        </w:rPr>
        <w:t>-ФЗ</w:t>
      </w:r>
      <w:r w:rsidR="00286AB8" w:rsidRPr="00286AB8">
        <w:rPr>
          <w:lang w:val="ru-RU"/>
        </w:rPr>
        <w:t xml:space="preserve"> «Об общих принципах организации местного самоуправления в единой системе публичной власти»</w:t>
      </w:r>
      <w:r w:rsidRPr="001101AB">
        <w:rPr>
          <w:lang w:val="ru-RU"/>
        </w:rPr>
        <w:t>,</w:t>
      </w:r>
      <w:r>
        <w:rPr>
          <w:lang w:val="ru-RU"/>
        </w:rPr>
        <w:t xml:space="preserve"> </w:t>
      </w:r>
      <w:r w:rsidR="004E1C79">
        <w:rPr>
          <w:lang w:val="ru-RU"/>
        </w:rPr>
        <w:t>З</w:t>
      </w:r>
      <w:r w:rsidRPr="001101AB">
        <w:rPr>
          <w:lang w:val="ru-RU"/>
        </w:rPr>
        <w:t xml:space="preserve">аконом </w:t>
      </w:r>
      <w:r w:rsidR="00E5791B">
        <w:rPr>
          <w:lang w:val="ru-RU"/>
        </w:rPr>
        <w:t>города Севастополя от 30.12.2014</w:t>
      </w:r>
      <w:r w:rsidRPr="001101AB">
        <w:rPr>
          <w:lang w:val="ru-RU"/>
        </w:rPr>
        <w:t xml:space="preserve"> №</w:t>
      </w:r>
      <w:r w:rsidR="00907626">
        <w:rPr>
          <w:lang w:val="ru-RU"/>
        </w:rPr>
        <w:t xml:space="preserve"> </w:t>
      </w:r>
      <w:r w:rsidRPr="001101AB">
        <w:rPr>
          <w:lang w:val="ru-RU"/>
        </w:rPr>
        <w:t>102-ЗС «О местном самоуправлении в городе Севастополе»,</w:t>
      </w:r>
      <w:r>
        <w:rPr>
          <w:lang w:val="ru-RU"/>
        </w:rPr>
        <w:t xml:space="preserve"> </w:t>
      </w:r>
      <w:r w:rsidRPr="001101AB">
        <w:rPr>
          <w:lang w:val="ru-RU"/>
        </w:rPr>
        <w:t>Уставом внутригородского муниципального образования города Севастополя Гагаринский муниципальный округ, принятым решением Совета Гагаринского мун</w:t>
      </w:r>
      <w:r w:rsidR="00E5791B">
        <w:rPr>
          <w:lang w:val="ru-RU"/>
        </w:rPr>
        <w:t xml:space="preserve">иципального округа </w:t>
      </w:r>
      <w:r w:rsidR="00921BA9">
        <w:rPr>
          <w:lang w:val="ru-RU"/>
        </w:rPr>
        <w:t xml:space="preserve">                        </w:t>
      </w:r>
      <w:r w:rsidR="00E5791B">
        <w:rPr>
          <w:lang w:val="ru-RU"/>
        </w:rPr>
        <w:t>от 01.04.</w:t>
      </w:r>
      <w:r w:rsidR="00921BA9">
        <w:rPr>
          <w:lang w:val="ru-RU"/>
        </w:rPr>
        <w:t>2015 №</w:t>
      </w:r>
      <w:r w:rsidR="00907626">
        <w:rPr>
          <w:lang w:val="ru-RU"/>
        </w:rPr>
        <w:t xml:space="preserve"> </w:t>
      </w:r>
      <w:r w:rsidRPr="001101AB">
        <w:rPr>
          <w:lang w:val="ru-RU"/>
        </w:rPr>
        <w:t xml:space="preserve">17 «О принятии Устава внутригородского муниципального образования Гагаринский муниципальный округ», </w:t>
      </w:r>
      <w:r w:rsidR="00AE3715" w:rsidRPr="00AE3715">
        <w:rPr>
          <w:lang w:val="ru-RU"/>
        </w:rPr>
        <w:t>Совет</w:t>
      </w:r>
      <w:r w:rsidR="00AE3715" w:rsidRPr="00AE3715">
        <w:rPr>
          <w:spacing w:val="40"/>
          <w:lang w:val="ru-RU"/>
        </w:rPr>
        <w:t xml:space="preserve"> </w:t>
      </w:r>
      <w:r w:rsidR="00AE3715" w:rsidRPr="00AE3715">
        <w:rPr>
          <w:lang w:val="ru-RU"/>
        </w:rPr>
        <w:t>Гагаринского</w:t>
      </w:r>
      <w:r w:rsidR="00AE3715" w:rsidRPr="00AE3715">
        <w:rPr>
          <w:w w:val="99"/>
          <w:lang w:val="ru-RU"/>
        </w:rPr>
        <w:t xml:space="preserve"> </w:t>
      </w:r>
      <w:r w:rsidR="00AE3715" w:rsidRPr="00AE3715">
        <w:rPr>
          <w:lang w:val="ru-RU"/>
        </w:rPr>
        <w:t>муниципального</w:t>
      </w:r>
      <w:r w:rsidR="00AE3715" w:rsidRPr="00AE3715">
        <w:rPr>
          <w:spacing w:val="-28"/>
          <w:lang w:val="ru-RU"/>
        </w:rPr>
        <w:t xml:space="preserve"> </w:t>
      </w:r>
      <w:r w:rsidR="00AE3715" w:rsidRPr="00AE3715">
        <w:rPr>
          <w:lang w:val="ru-RU"/>
        </w:rPr>
        <w:t>округа</w:t>
      </w:r>
    </w:p>
    <w:p w:rsidR="002F1973" w:rsidRPr="00AE3715" w:rsidRDefault="002F1973" w:rsidP="003B2E0F">
      <w:pPr>
        <w:spacing w:before="3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F1973" w:rsidRPr="001101AB" w:rsidRDefault="00AE3715" w:rsidP="003B2E0F">
      <w:pPr>
        <w:ind w:right="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01AB">
        <w:rPr>
          <w:rFonts w:ascii="Times New Roman" w:hAnsi="Times New Roman"/>
          <w:b/>
          <w:sz w:val="28"/>
          <w:lang w:val="ru-RU"/>
        </w:rPr>
        <w:t>Р</w:t>
      </w:r>
      <w:r w:rsidRPr="001101AB">
        <w:rPr>
          <w:rFonts w:ascii="Times New Roman" w:hAnsi="Times New Roman"/>
          <w:b/>
          <w:spacing w:val="-4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Е</w:t>
      </w:r>
      <w:r w:rsidRPr="001101A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Ш</w:t>
      </w:r>
      <w:r w:rsidRPr="001101A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И</w:t>
      </w:r>
      <w:r w:rsidRPr="001101A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Л:</w:t>
      </w:r>
    </w:p>
    <w:p w:rsidR="002F1973" w:rsidRPr="001101AB" w:rsidRDefault="002F1973" w:rsidP="003B2E0F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1101AB" w:rsidRDefault="001101AB" w:rsidP="00431B7D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 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t xml:space="preserve">Внести в решение Совета Гагаринского муниципального округа 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br/>
      </w:r>
      <w:r w:rsidR="0047115B" w:rsidRPr="0047115B">
        <w:rPr>
          <w:rFonts w:ascii="Times New Roman" w:eastAsia="Times New Roman" w:hAnsi="Times New Roman"/>
          <w:sz w:val="28"/>
          <w:szCs w:val="28"/>
          <w:lang w:val="ru-RU"/>
        </w:rPr>
        <w:t>от 31 октября 2025 г. № 9 «Об утверждении Положения о бюджетном процессе во внутригородском муниципальном образовании города Севастополя Гагаринский муниципальный округ»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431B7D" w:rsidRDefault="00431B7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 w:rsidRPr="00DD075E">
        <w:rPr>
          <w:rFonts w:ascii="Times New Roman" w:eastAsia="Times New Roman" w:hAnsi="Times New Roman"/>
          <w:sz w:val="28"/>
          <w:szCs w:val="28"/>
          <w:lang w:val="ru-RU"/>
        </w:rPr>
        <w:t>1.1. в пункте 6 статьи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3 слова «</w:t>
      </w:r>
      <w:r w:rsidRPr="00431B7D">
        <w:rPr>
          <w:rFonts w:ascii="Times New Roman" w:eastAsia="Times New Roman" w:hAnsi="Times New Roman"/>
          <w:sz w:val="28"/>
          <w:szCs w:val="28"/>
          <w:lang w:val="ru-RU"/>
        </w:rPr>
        <w:t>главные администраторы доходов местного бюджета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» заменить словами </w:t>
      </w:r>
      <w:r w:rsidRPr="00431B7D">
        <w:rPr>
          <w:rFonts w:ascii="Times New Roman" w:eastAsia="Times New Roman" w:hAnsi="Times New Roman"/>
          <w:sz w:val="28"/>
          <w:szCs w:val="28"/>
          <w:lang w:val="ru-RU"/>
        </w:rPr>
        <w:t>«</w:t>
      </w:r>
      <w:r w:rsidRPr="00431B7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главные администраторы (администраторы) доходов местного бюджета»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</w:p>
    <w:p w:rsidR="00431B7D" w:rsidRDefault="00431B7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1.2. в пункте 4 статьи 26 слова «главные администраторы доходов местного бюджета» заменить словами «главные администраторы (администраторы) доходов местного бюджета»</w:t>
      </w:r>
      <w:r w:rsidR="00EA77F2"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</w:p>
    <w:p w:rsidR="00EA77F2" w:rsidRDefault="00EA77F2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1.3. в пункте 13 части 2 статьи 6 после слов «устанавливает порядок» дополнить словом «исполнения»;</w:t>
      </w:r>
    </w:p>
    <w:p w:rsidR="00EA77F2" w:rsidRDefault="00EA77F2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1.4. </w:t>
      </w:r>
      <w:r w:rsidR="000E26C6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части 3 статьи 9 слово «Доходы» заменить словами «Источники доходов»;</w:t>
      </w:r>
    </w:p>
    <w:p w:rsidR="000E26C6" w:rsidRDefault="000E26C6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1.5. часть 2 статьи 11 исключить;</w:t>
      </w:r>
    </w:p>
    <w:p w:rsidR="000E26C6" w:rsidRDefault="000E26C6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1.6. </w:t>
      </w:r>
      <w:r w:rsid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пункте 2 части 8 статьи 13 после слов «</w:t>
      </w:r>
      <w:r w:rsidR="007C0931" w:rsidRP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налоговой</w:t>
      </w:r>
      <w:r w:rsid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» </w:t>
      </w:r>
      <w:r w:rsid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дополнить словом «политики»;</w:t>
      </w:r>
    </w:p>
    <w:p w:rsidR="00210107" w:rsidRDefault="00290D6F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lastRenderedPageBreak/>
        <w:t xml:space="preserve">1.7. </w:t>
      </w:r>
      <w:r w:rsid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абзац первый пункта 10 статьи 20 изложить в следующей редакции:</w:t>
      </w:r>
    </w:p>
    <w:p w:rsidR="00290D6F" w:rsidRDefault="00210107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«10. 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При принятии проекта решения о местном бюджете в первом чтении Совет Гагаринского муниципального округа утверждает основные характеристики местного бюджета (общий объем доходов бюджета, общий объем расходов бюджета, дефицит (профицит) бюджета)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.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П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убличные слушания по проекту местного бюджета назначаются Главой Гагаринского муниципального округа в соответствии с Порядком проведения публичных слушаний в Гагаринском муниципальном округе.</w:t>
      </w:r>
      <w:r w:rsidR="00A66D75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»</w:t>
      </w:r>
      <w:r w:rsidR="0087106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 </w:t>
      </w:r>
    </w:p>
    <w:p w:rsidR="0087106D" w:rsidRDefault="0087106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1.8. часть 4 статьи 24 изложить в следующей редакции:</w:t>
      </w:r>
    </w:p>
    <w:p w:rsidR="0087106D" w:rsidRDefault="0087106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«4. </w:t>
      </w:r>
      <w:r w:rsidRPr="0087106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ходе исполнения местного бюджета показатели сводной бюджетной росписи могут быть изменены в соответствии с решениями руководителя финансового органа без внесения изменений в решение о местном бюджете в случаях, установленных статье 217 Бюджетного кодекса Российской Федерации, а также могут предусматриваться положения об установлении дополнительных оснований для внесения изменений в сводную бюджетную роспись без внесения изменений в решении о местном бюджете в соответствии с решениями руководителя финансового органа.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».</w:t>
      </w:r>
    </w:p>
    <w:p w:rsidR="001101AB" w:rsidRDefault="00A6778D" w:rsidP="001101AB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1101AB" w:rsidRPr="001101AB">
        <w:rPr>
          <w:rFonts w:ascii="Times New Roman" w:eastAsia="Times New Roman" w:hAnsi="Times New Roman"/>
          <w:sz w:val="28"/>
          <w:szCs w:val="28"/>
          <w:lang w:val="ru-RU"/>
        </w:rPr>
        <w:t>. Настоящее решение вступает в силу со дня его официального обнародования.</w:t>
      </w:r>
    </w:p>
    <w:p w:rsidR="003B2E0F" w:rsidRPr="003B2E0F" w:rsidRDefault="00A6778D" w:rsidP="001101AB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</w:t>
      </w:r>
      <w:r w:rsidR="003B2E0F" w:rsidRPr="003B2E0F">
        <w:rPr>
          <w:rFonts w:ascii="Times New Roman" w:eastAsia="Times New Roman" w:hAnsi="Times New Roman"/>
          <w:sz w:val="28"/>
          <w:szCs w:val="28"/>
          <w:lang w:val="ru-RU"/>
        </w:rPr>
        <w:t>. Контроль исполнения настоящего решения оставляю за собой.</w:t>
      </w:r>
    </w:p>
    <w:p w:rsidR="003B2E0F" w:rsidRDefault="003B2E0F" w:rsidP="003B2E0F">
      <w:pPr>
        <w:spacing w:before="11"/>
        <w:rPr>
          <w:lang w:val="ru-RU"/>
        </w:rPr>
      </w:pPr>
    </w:p>
    <w:p w:rsidR="003B2E0F" w:rsidRDefault="003B2E0F" w:rsidP="003B2E0F">
      <w:pPr>
        <w:spacing w:before="11"/>
        <w:rPr>
          <w:lang w:val="ru-RU"/>
        </w:rPr>
      </w:pPr>
    </w:p>
    <w:p w:rsidR="003B2E0F" w:rsidRDefault="003B2E0F" w:rsidP="003B2E0F">
      <w:pPr>
        <w:spacing w:before="11"/>
        <w:rPr>
          <w:lang w:val="ru-RU"/>
        </w:rPr>
      </w:pPr>
    </w:p>
    <w:p w:rsidR="00FC6E80" w:rsidRPr="00FC6E80" w:rsidRDefault="00FC6E80" w:rsidP="00FC6E80">
      <w:pPr>
        <w:pStyle w:val="a3"/>
        <w:tabs>
          <w:tab w:val="left" w:pos="5245"/>
        </w:tabs>
        <w:ind w:left="0" w:right="181"/>
        <w:rPr>
          <w:lang w:val="ru-RU"/>
        </w:rPr>
      </w:pPr>
      <w:r w:rsidRPr="00FC6E80">
        <w:rPr>
          <w:lang w:val="ru-RU"/>
        </w:rPr>
        <w:t>Глава внутригородского муниципального образования,</w:t>
      </w:r>
    </w:p>
    <w:p w:rsidR="00FC6E80" w:rsidRPr="00FC6E80" w:rsidRDefault="00FC6E80" w:rsidP="00FC6E80">
      <w:pPr>
        <w:pStyle w:val="a3"/>
        <w:tabs>
          <w:tab w:val="left" w:pos="5245"/>
        </w:tabs>
        <w:ind w:left="0" w:right="181"/>
        <w:rPr>
          <w:lang w:val="ru-RU"/>
        </w:rPr>
      </w:pPr>
      <w:r w:rsidRPr="00FC6E80">
        <w:rPr>
          <w:lang w:val="ru-RU"/>
        </w:rPr>
        <w:t xml:space="preserve">исполняющий полномочия председателя Совета, </w:t>
      </w:r>
    </w:p>
    <w:p w:rsidR="00FC6E80" w:rsidRPr="00A93A1E" w:rsidRDefault="00FC6E80" w:rsidP="0047115B">
      <w:pPr>
        <w:pStyle w:val="a3"/>
        <w:tabs>
          <w:tab w:val="left" w:pos="5245"/>
        </w:tabs>
        <w:ind w:left="0" w:right="181"/>
        <w:rPr>
          <w:spacing w:val="-1"/>
          <w:lang w:val="ru-RU"/>
        </w:rPr>
      </w:pPr>
      <w:r w:rsidRPr="00FC6E80">
        <w:rPr>
          <w:lang w:val="ru-RU"/>
        </w:rPr>
        <w:t xml:space="preserve">Глава местной администрации                                                       </w:t>
      </w:r>
      <w:r>
        <w:rPr>
          <w:lang w:val="ru-RU"/>
        </w:rPr>
        <w:t xml:space="preserve"> </w:t>
      </w:r>
      <w:r w:rsidRPr="00FC6E80">
        <w:rPr>
          <w:lang w:val="ru-RU"/>
        </w:rPr>
        <w:t xml:space="preserve">      Е.Ю. Фалина</w:t>
      </w:r>
    </w:p>
    <w:sectPr w:rsidR="00FC6E80" w:rsidRPr="00A93A1E" w:rsidSect="0048101E">
      <w:headerReference w:type="default" r:id="rId9"/>
      <w:pgSz w:w="11910" w:h="16840"/>
      <w:pgMar w:top="993" w:right="570" w:bottom="426" w:left="15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BD4" w:rsidRDefault="00353BD4">
      <w:r>
        <w:separator/>
      </w:r>
    </w:p>
  </w:endnote>
  <w:endnote w:type="continuationSeparator" w:id="0">
    <w:p w:rsidR="00353BD4" w:rsidRDefault="00353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BD4" w:rsidRDefault="00353BD4">
      <w:r>
        <w:separator/>
      </w:r>
    </w:p>
  </w:footnote>
  <w:footnote w:type="continuationSeparator" w:id="0">
    <w:p w:rsidR="00353BD4" w:rsidRDefault="00353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993512"/>
      <w:docPartObj>
        <w:docPartGallery w:val="Page Numbers (Top of Page)"/>
        <w:docPartUnique/>
      </w:docPartObj>
    </w:sdtPr>
    <w:sdtEndPr/>
    <w:sdtContent>
      <w:p w:rsidR="00EE4CCB" w:rsidRDefault="00EE4C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0E4" w:rsidRPr="000550E4">
          <w:rPr>
            <w:noProof/>
            <w:lang w:val="ru-RU"/>
          </w:rPr>
          <w:t>2</w:t>
        </w:r>
        <w:r>
          <w:fldChar w:fldCharType="end"/>
        </w:r>
      </w:p>
    </w:sdtContent>
  </w:sdt>
  <w:p w:rsidR="00EE4CCB" w:rsidRDefault="00EE4CCB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D5355"/>
    <w:multiLevelType w:val="hybridMultilevel"/>
    <w:tmpl w:val="40FC721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32BF"/>
    <w:multiLevelType w:val="hybridMultilevel"/>
    <w:tmpl w:val="22EE730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BBD"/>
    <w:multiLevelType w:val="hybridMultilevel"/>
    <w:tmpl w:val="73E814D0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5688"/>
    <w:multiLevelType w:val="hybridMultilevel"/>
    <w:tmpl w:val="BEBA76FC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85D4C"/>
    <w:multiLevelType w:val="hybridMultilevel"/>
    <w:tmpl w:val="F73072B4"/>
    <w:lvl w:ilvl="0" w:tplc="1C10047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82E82"/>
    <w:multiLevelType w:val="multilevel"/>
    <w:tmpl w:val="C4266B3A"/>
    <w:lvl w:ilvl="0">
      <w:start w:val="1"/>
      <w:numFmt w:val="decimal"/>
      <w:lvlText w:val="%1."/>
      <w:lvlJc w:val="left"/>
      <w:pPr>
        <w:ind w:left="117" w:hanging="302"/>
        <w:jc w:val="righ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117" w:hanging="485"/>
      </w:pPr>
      <w:rPr>
        <w:rFonts w:ascii="Times New Roman" w:eastAsia="Times New Roman" w:hAnsi="Times New Roman" w:hint="default"/>
        <w:spacing w:val="-2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187" w:hanging="4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56" w:hanging="4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26" w:hanging="4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96" w:hanging="4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5" w:hanging="4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5" w:hanging="4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485"/>
      </w:pPr>
      <w:rPr>
        <w:rFonts w:hint="default"/>
      </w:rPr>
    </w:lvl>
  </w:abstractNum>
  <w:abstractNum w:abstractNumId="6" w15:restartNumberingAfterBreak="0">
    <w:nsid w:val="381B1AD3"/>
    <w:multiLevelType w:val="hybridMultilevel"/>
    <w:tmpl w:val="927402D4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C1090"/>
    <w:multiLevelType w:val="hybridMultilevel"/>
    <w:tmpl w:val="2A2E6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171288A"/>
    <w:multiLevelType w:val="hybridMultilevel"/>
    <w:tmpl w:val="0644C81C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C436E"/>
    <w:multiLevelType w:val="hybridMultilevel"/>
    <w:tmpl w:val="4AE6B654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F7811"/>
    <w:multiLevelType w:val="hybridMultilevel"/>
    <w:tmpl w:val="F012634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90D41"/>
    <w:multiLevelType w:val="hybridMultilevel"/>
    <w:tmpl w:val="3CA4ACF8"/>
    <w:lvl w:ilvl="0" w:tplc="1C1004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A1490"/>
    <w:multiLevelType w:val="hybridMultilevel"/>
    <w:tmpl w:val="38568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1"/>
  </w:num>
  <w:num w:numId="10">
    <w:abstractNumId w:val="3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73"/>
    <w:rsid w:val="000036E1"/>
    <w:rsid w:val="0000554D"/>
    <w:rsid w:val="00006658"/>
    <w:rsid w:val="00010994"/>
    <w:rsid w:val="000144DC"/>
    <w:rsid w:val="00030AD4"/>
    <w:rsid w:val="00035370"/>
    <w:rsid w:val="00047CCA"/>
    <w:rsid w:val="00051CC6"/>
    <w:rsid w:val="00052C00"/>
    <w:rsid w:val="00053925"/>
    <w:rsid w:val="000550E4"/>
    <w:rsid w:val="000600AC"/>
    <w:rsid w:val="00060633"/>
    <w:rsid w:val="00072941"/>
    <w:rsid w:val="00072B52"/>
    <w:rsid w:val="00072E1C"/>
    <w:rsid w:val="00073034"/>
    <w:rsid w:val="00076ACF"/>
    <w:rsid w:val="00076C66"/>
    <w:rsid w:val="000828AF"/>
    <w:rsid w:val="00087DA2"/>
    <w:rsid w:val="00094714"/>
    <w:rsid w:val="000A1234"/>
    <w:rsid w:val="000A2AF1"/>
    <w:rsid w:val="000A3D57"/>
    <w:rsid w:val="000A7996"/>
    <w:rsid w:val="000B3C3C"/>
    <w:rsid w:val="000B5F5E"/>
    <w:rsid w:val="000B6FE1"/>
    <w:rsid w:val="000C0353"/>
    <w:rsid w:val="000C1B07"/>
    <w:rsid w:val="000C578E"/>
    <w:rsid w:val="000C6542"/>
    <w:rsid w:val="000C68A6"/>
    <w:rsid w:val="000D1636"/>
    <w:rsid w:val="000D3BC5"/>
    <w:rsid w:val="000D4044"/>
    <w:rsid w:val="000D4684"/>
    <w:rsid w:val="000E26C6"/>
    <w:rsid w:val="000E6091"/>
    <w:rsid w:val="000E64F2"/>
    <w:rsid w:val="000E7AFF"/>
    <w:rsid w:val="000F1536"/>
    <w:rsid w:val="000F2466"/>
    <w:rsid w:val="000F3B4D"/>
    <w:rsid w:val="000F581A"/>
    <w:rsid w:val="000F5D10"/>
    <w:rsid w:val="0010189A"/>
    <w:rsid w:val="00106B78"/>
    <w:rsid w:val="001101AB"/>
    <w:rsid w:val="0011599D"/>
    <w:rsid w:val="00122A2F"/>
    <w:rsid w:val="00130318"/>
    <w:rsid w:val="001330D6"/>
    <w:rsid w:val="0013583B"/>
    <w:rsid w:val="00155317"/>
    <w:rsid w:val="0016255A"/>
    <w:rsid w:val="00165DB8"/>
    <w:rsid w:val="00171A41"/>
    <w:rsid w:val="00180B1C"/>
    <w:rsid w:val="0018548B"/>
    <w:rsid w:val="00191FA1"/>
    <w:rsid w:val="00195CBE"/>
    <w:rsid w:val="001A20EA"/>
    <w:rsid w:val="001A4DFC"/>
    <w:rsid w:val="001A6248"/>
    <w:rsid w:val="001A64C3"/>
    <w:rsid w:val="001B0A5A"/>
    <w:rsid w:val="001B46B3"/>
    <w:rsid w:val="001B74B5"/>
    <w:rsid w:val="001C3678"/>
    <w:rsid w:val="001C3F2B"/>
    <w:rsid w:val="001D2A66"/>
    <w:rsid w:val="001D5DA2"/>
    <w:rsid w:val="001D78AA"/>
    <w:rsid w:val="001E5FC3"/>
    <w:rsid w:val="001F588D"/>
    <w:rsid w:val="00210107"/>
    <w:rsid w:val="002138AD"/>
    <w:rsid w:val="00216C45"/>
    <w:rsid w:val="00216D15"/>
    <w:rsid w:val="00222244"/>
    <w:rsid w:val="002234D4"/>
    <w:rsid w:val="0023338F"/>
    <w:rsid w:val="00233779"/>
    <w:rsid w:val="00234245"/>
    <w:rsid w:val="00234F60"/>
    <w:rsid w:val="002355FE"/>
    <w:rsid w:val="00245D29"/>
    <w:rsid w:val="00251B0F"/>
    <w:rsid w:val="0025335C"/>
    <w:rsid w:val="002551A4"/>
    <w:rsid w:val="002558D7"/>
    <w:rsid w:val="00257033"/>
    <w:rsid w:val="002576BF"/>
    <w:rsid w:val="00266F22"/>
    <w:rsid w:val="002750E6"/>
    <w:rsid w:val="00275E00"/>
    <w:rsid w:val="002808C1"/>
    <w:rsid w:val="002837FD"/>
    <w:rsid w:val="00286206"/>
    <w:rsid w:val="00286AB8"/>
    <w:rsid w:val="002872C5"/>
    <w:rsid w:val="00290D6F"/>
    <w:rsid w:val="002939F4"/>
    <w:rsid w:val="002A5200"/>
    <w:rsid w:val="002A5A5A"/>
    <w:rsid w:val="002B5D24"/>
    <w:rsid w:val="002C134E"/>
    <w:rsid w:val="002C13EB"/>
    <w:rsid w:val="002C29E6"/>
    <w:rsid w:val="002C2D85"/>
    <w:rsid w:val="002C3D74"/>
    <w:rsid w:val="002D0FB7"/>
    <w:rsid w:val="002D30D1"/>
    <w:rsid w:val="002D6FEE"/>
    <w:rsid w:val="002E06E6"/>
    <w:rsid w:val="002E2AFC"/>
    <w:rsid w:val="002E5576"/>
    <w:rsid w:val="002E769E"/>
    <w:rsid w:val="002F1973"/>
    <w:rsid w:val="002F4F00"/>
    <w:rsid w:val="002F6F82"/>
    <w:rsid w:val="0030547F"/>
    <w:rsid w:val="0031315D"/>
    <w:rsid w:val="0031394F"/>
    <w:rsid w:val="00315D61"/>
    <w:rsid w:val="0032032B"/>
    <w:rsid w:val="00320BEE"/>
    <w:rsid w:val="003349F8"/>
    <w:rsid w:val="00335C62"/>
    <w:rsid w:val="00342D31"/>
    <w:rsid w:val="00343FAE"/>
    <w:rsid w:val="0035213F"/>
    <w:rsid w:val="00353BD4"/>
    <w:rsid w:val="00357423"/>
    <w:rsid w:val="00357692"/>
    <w:rsid w:val="003646C2"/>
    <w:rsid w:val="003654B4"/>
    <w:rsid w:val="00366FA6"/>
    <w:rsid w:val="00370352"/>
    <w:rsid w:val="003767D1"/>
    <w:rsid w:val="00385205"/>
    <w:rsid w:val="00394922"/>
    <w:rsid w:val="003967F9"/>
    <w:rsid w:val="003A02BC"/>
    <w:rsid w:val="003B2E0F"/>
    <w:rsid w:val="003C1671"/>
    <w:rsid w:val="003C661D"/>
    <w:rsid w:val="003D5459"/>
    <w:rsid w:val="003D59E1"/>
    <w:rsid w:val="003E4438"/>
    <w:rsid w:val="003F2F0F"/>
    <w:rsid w:val="003F327A"/>
    <w:rsid w:val="003F345F"/>
    <w:rsid w:val="003F70BA"/>
    <w:rsid w:val="003F7647"/>
    <w:rsid w:val="0040309E"/>
    <w:rsid w:val="0040540C"/>
    <w:rsid w:val="0040575C"/>
    <w:rsid w:val="004103A5"/>
    <w:rsid w:val="00417513"/>
    <w:rsid w:val="00421051"/>
    <w:rsid w:val="004236C6"/>
    <w:rsid w:val="00425294"/>
    <w:rsid w:val="00430A79"/>
    <w:rsid w:val="004310D7"/>
    <w:rsid w:val="004313FE"/>
    <w:rsid w:val="00431B7D"/>
    <w:rsid w:val="00452645"/>
    <w:rsid w:val="0045392B"/>
    <w:rsid w:val="004542BC"/>
    <w:rsid w:val="00454430"/>
    <w:rsid w:val="004567BB"/>
    <w:rsid w:val="00462DBC"/>
    <w:rsid w:val="00463637"/>
    <w:rsid w:val="00464684"/>
    <w:rsid w:val="00465095"/>
    <w:rsid w:val="0047115B"/>
    <w:rsid w:val="004722AA"/>
    <w:rsid w:val="0047573E"/>
    <w:rsid w:val="00476D56"/>
    <w:rsid w:val="00480B44"/>
    <w:rsid w:val="0048101E"/>
    <w:rsid w:val="0049213E"/>
    <w:rsid w:val="004941A1"/>
    <w:rsid w:val="00496E12"/>
    <w:rsid w:val="004A69D7"/>
    <w:rsid w:val="004A70E6"/>
    <w:rsid w:val="004B14F3"/>
    <w:rsid w:val="004B610A"/>
    <w:rsid w:val="004C3F57"/>
    <w:rsid w:val="004C3FB9"/>
    <w:rsid w:val="004C7BEB"/>
    <w:rsid w:val="004D0A54"/>
    <w:rsid w:val="004D2B3D"/>
    <w:rsid w:val="004E1C79"/>
    <w:rsid w:val="004E5578"/>
    <w:rsid w:val="004E698F"/>
    <w:rsid w:val="004F00AC"/>
    <w:rsid w:val="004F416B"/>
    <w:rsid w:val="004F5F6F"/>
    <w:rsid w:val="004F6E04"/>
    <w:rsid w:val="0050183C"/>
    <w:rsid w:val="00502ADB"/>
    <w:rsid w:val="005047C3"/>
    <w:rsid w:val="005123E8"/>
    <w:rsid w:val="00520784"/>
    <w:rsid w:val="00522A04"/>
    <w:rsid w:val="0052343F"/>
    <w:rsid w:val="0053180E"/>
    <w:rsid w:val="00531938"/>
    <w:rsid w:val="0053209E"/>
    <w:rsid w:val="00542963"/>
    <w:rsid w:val="00547E05"/>
    <w:rsid w:val="0055034B"/>
    <w:rsid w:val="005537DA"/>
    <w:rsid w:val="005554F5"/>
    <w:rsid w:val="005575DF"/>
    <w:rsid w:val="00557DEF"/>
    <w:rsid w:val="00561683"/>
    <w:rsid w:val="00563F23"/>
    <w:rsid w:val="00570ABC"/>
    <w:rsid w:val="005724B1"/>
    <w:rsid w:val="005737F0"/>
    <w:rsid w:val="00583803"/>
    <w:rsid w:val="005848F9"/>
    <w:rsid w:val="00586FD6"/>
    <w:rsid w:val="00592E65"/>
    <w:rsid w:val="00593A73"/>
    <w:rsid w:val="005976F5"/>
    <w:rsid w:val="005A229B"/>
    <w:rsid w:val="005A7C5E"/>
    <w:rsid w:val="005B4044"/>
    <w:rsid w:val="005D2739"/>
    <w:rsid w:val="005D30F1"/>
    <w:rsid w:val="005D7C3E"/>
    <w:rsid w:val="005D7D89"/>
    <w:rsid w:val="005E0772"/>
    <w:rsid w:val="005E126A"/>
    <w:rsid w:val="005F283B"/>
    <w:rsid w:val="005F3A77"/>
    <w:rsid w:val="005F4D54"/>
    <w:rsid w:val="006005E9"/>
    <w:rsid w:val="00604876"/>
    <w:rsid w:val="006100C7"/>
    <w:rsid w:val="0061064E"/>
    <w:rsid w:val="006121FE"/>
    <w:rsid w:val="0061406D"/>
    <w:rsid w:val="00614338"/>
    <w:rsid w:val="006245BC"/>
    <w:rsid w:val="006250FC"/>
    <w:rsid w:val="00632DA1"/>
    <w:rsid w:val="006339DE"/>
    <w:rsid w:val="00637034"/>
    <w:rsid w:val="006378FD"/>
    <w:rsid w:val="006428CA"/>
    <w:rsid w:val="00646D2A"/>
    <w:rsid w:val="00651FA0"/>
    <w:rsid w:val="00656AFC"/>
    <w:rsid w:val="00662420"/>
    <w:rsid w:val="0067087B"/>
    <w:rsid w:val="00671EEC"/>
    <w:rsid w:val="006812F9"/>
    <w:rsid w:val="0068724D"/>
    <w:rsid w:val="00693640"/>
    <w:rsid w:val="00693CFE"/>
    <w:rsid w:val="006A0C8B"/>
    <w:rsid w:val="006A0DDB"/>
    <w:rsid w:val="006A33CE"/>
    <w:rsid w:val="006A33EC"/>
    <w:rsid w:val="006A68AB"/>
    <w:rsid w:val="006B4C41"/>
    <w:rsid w:val="006C006D"/>
    <w:rsid w:val="006E097F"/>
    <w:rsid w:val="006E69FE"/>
    <w:rsid w:val="006E7E35"/>
    <w:rsid w:val="006F0A56"/>
    <w:rsid w:val="006F3170"/>
    <w:rsid w:val="006F4DAA"/>
    <w:rsid w:val="006F5953"/>
    <w:rsid w:val="006F7DEB"/>
    <w:rsid w:val="00700B3C"/>
    <w:rsid w:val="00703064"/>
    <w:rsid w:val="00707633"/>
    <w:rsid w:val="007126D8"/>
    <w:rsid w:val="00717BC6"/>
    <w:rsid w:val="00722027"/>
    <w:rsid w:val="00722AFE"/>
    <w:rsid w:val="00736E63"/>
    <w:rsid w:val="007400A9"/>
    <w:rsid w:val="00742E74"/>
    <w:rsid w:val="007442CC"/>
    <w:rsid w:val="00751371"/>
    <w:rsid w:val="00754610"/>
    <w:rsid w:val="00755A57"/>
    <w:rsid w:val="00761A2F"/>
    <w:rsid w:val="00774EE7"/>
    <w:rsid w:val="00775D78"/>
    <w:rsid w:val="00781AE7"/>
    <w:rsid w:val="00790211"/>
    <w:rsid w:val="0079224F"/>
    <w:rsid w:val="00792432"/>
    <w:rsid w:val="0079313E"/>
    <w:rsid w:val="007951BF"/>
    <w:rsid w:val="00797421"/>
    <w:rsid w:val="007A0823"/>
    <w:rsid w:val="007B26EE"/>
    <w:rsid w:val="007B7225"/>
    <w:rsid w:val="007C0931"/>
    <w:rsid w:val="007C5432"/>
    <w:rsid w:val="007C765F"/>
    <w:rsid w:val="007D229E"/>
    <w:rsid w:val="007D421D"/>
    <w:rsid w:val="007D4DA1"/>
    <w:rsid w:val="007D6CD8"/>
    <w:rsid w:val="007F0317"/>
    <w:rsid w:val="007F07C1"/>
    <w:rsid w:val="007F118A"/>
    <w:rsid w:val="007F6393"/>
    <w:rsid w:val="007F7CE6"/>
    <w:rsid w:val="00815C0A"/>
    <w:rsid w:val="00817257"/>
    <w:rsid w:val="00821638"/>
    <w:rsid w:val="00836464"/>
    <w:rsid w:val="008507FF"/>
    <w:rsid w:val="008579D2"/>
    <w:rsid w:val="00862CD6"/>
    <w:rsid w:val="00870DE1"/>
    <w:rsid w:val="0087106D"/>
    <w:rsid w:val="00875A8C"/>
    <w:rsid w:val="00885F04"/>
    <w:rsid w:val="00886564"/>
    <w:rsid w:val="0088770B"/>
    <w:rsid w:val="008A0AFC"/>
    <w:rsid w:val="008A1CB6"/>
    <w:rsid w:val="008A6D3A"/>
    <w:rsid w:val="008A7291"/>
    <w:rsid w:val="008B2DD7"/>
    <w:rsid w:val="008C4BD9"/>
    <w:rsid w:val="008C7A31"/>
    <w:rsid w:val="008D496B"/>
    <w:rsid w:val="008E31B3"/>
    <w:rsid w:val="008E6F1A"/>
    <w:rsid w:val="0090092D"/>
    <w:rsid w:val="00903170"/>
    <w:rsid w:val="00906B35"/>
    <w:rsid w:val="00907626"/>
    <w:rsid w:val="00921BA9"/>
    <w:rsid w:val="00923202"/>
    <w:rsid w:val="009250DC"/>
    <w:rsid w:val="009253C2"/>
    <w:rsid w:val="00927C21"/>
    <w:rsid w:val="00931E58"/>
    <w:rsid w:val="00932181"/>
    <w:rsid w:val="00934EA9"/>
    <w:rsid w:val="009364ED"/>
    <w:rsid w:val="00940714"/>
    <w:rsid w:val="00944C70"/>
    <w:rsid w:val="00950442"/>
    <w:rsid w:val="00955825"/>
    <w:rsid w:val="0096385A"/>
    <w:rsid w:val="0096507E"/>
    <w:rsid w:val="00966004"/>
    <w:rsid w:val="00970C78"/>
    <w:rsid w:val="00973E2A"/>
    <w:rsid w:val="00974536"/>
    <w:rsid w:val="00977B88"/>
    <w:rsid w:val="00984B7E"/>
    <w:rsid w:val="00985DD5"/>
    <w:rsid w:val="009872CC"/>
    <w:rsid w:val="00987510"/>
    <w:rsid w:val="00991FD0"/>
    <w:rsid w:val="009A0DBD"/>
    <w:rsid w:val="009A17C4"/>
    <w:rsid w:val="009B0987"/>
    <w:rsid w:val="009B20EE"/>
    <w:rsid w:val="009B7CE6"/>
    <w:rsid w:val="009C2440"/>
    <w:rsid w:val="009C687E"/>
    <w:rsid w:val="009C7661"/>
    <w:rsid w:val="009C7F37"/>
    <w:rsid w:val="009D0B3E"/>
    <w:rsid w:val="009D4FE9"/>
    <w:rsid w:val="009D63D2"/>
    <w:rsid w:val="009E15F5"/>
    <w:rsid w:val="009E30B8"/>
    <w:rsid w:val="009E5600"/>
    <w:rsid w:val="00A0068F"/>
    <w:rsid w:val="00A0212C"/>
    <w:rsid w:val="00A03145"/>
    <w:rsid w:val="00A045D5"/>
    <w:rsid w:val="00A12B06"/>
    <w:rsid w:val="00A147D2"/>
    <w:rsid w:val="00A22B0A"/>
    <w:rsid w:val="00A23149"/>
    <w:rsid w:val="00A251EF"/>
    <w:rsid w:val="00A2560B"/>
    <w:rsid w:val="00A25776"/>
    <w:rsid w:val="00A27682"/>
    <w:rsid w:val="00A278A7"/>
    <w:rsid w:val="00A3359A"/>
    <w:rsid w:val="00A40A5F"/>
    <w:rsid w:val="00A44224"/>
    <w:rsid w:val="00A500F9"/>
    <w:rsid w:val="00A54EB9"/>
    <w:rsid w:val="00A66D75"/>
    <w:rsid w:val="00A6778D"/>
    <w:rsid w:val="00A70443"/>
    <w:rsid w:val="00A708D9"/>
    <w:rsid w:val="00A8184E"/>
    <w:rsid w:val="00A81A7A"/>
    <w:rsid w:val="00A84251"/>
    <w:rsid w:val="00A8599F"/>
    <w:rsid w:val="00A93A1E"/>
    <w:rsid w:val="00AA2753"/>
    <w:rsid w:val="00AA3132"/>
    <w:rsid w:val="00AA41A9"/>
    <w:rsid w:val="00AA6391"/>
    <w:rsid w:val="00AB1F03"/>
    <w:rsid w:val="00AB3CAB"/>
    <w:rsid w:val="00AB57A6"/>
    <w:rsid w:val="00AB63A3"/>
    <w:rsid w:val="00AC0B8A"/>
    <w:rsid w:val="00AD6E13"/>
    <w:rsid w:val="00AD7342"/>
    <w:rsid w:val="00AE0492"/>
    <w:rsid w:val="00AE3037"/>
    <w:rsid w:val="00AE3715"/>
    <w:rsid w:val="00AF0FA6"/>
    <w:rsid w:val="00AF325E"/>
    <w:rsid w:val="00AF5932"/>
    <w:rsid w:val="00B04EF1"/>
    <w:rsid w:val="00B121ED"/>
    <w:rsid w:val="00B160F0"/>
    <w:rsid w:val="00B16668"/>
    <w:rsid w:val="00B23D9E"/>
    <w:rsid w:val="00B272C1"/>
    <w:rsid w:val="00B27E5F"/>
    <w:rsid w:val="00B3197C"/>
    <w:rsid w:val="00B3404C"/>
    <w:rsid w:val="00B341F3"/>
    <w:rsid w:val="00B35038"/>
    <w:rsid w:val="00B447FB"/>
    <w:rsid w:val="00B46A58"/>
    <w:rsid w:val="00B50259"/>
    <w:rsid w:val="00B5334E"/>
    <w:rsid w:val="00B540EA"/>
    <w:rsid w:val="00B64940"/>
    <w:rsid w:val="00B67F98"/>
    <w:rsid w:val="00B7096D"/>
    <w:rsid w:val="00B710A6"/>
    <w:rsid w:val="00B71D48"/>
    <w:rsid w:val="00B74816"/>
    <w:rsid w:val="00B85E0E"/>
    <w:rsid w:val="00B86C7B"/>
    <w:rsid w:val="00BA6498"/>
    <w:rsid w:val="00BB239B"/>
    <w:rsid w:val="00BB73E4"/>
    <w:rsid w:val="00BC10C1"/>
    <w:rsid w:val="00BD1A95"/>
    <w:rsid w:val="00BD1B82"/>
    <w:rsid w:val="00BE3438"/>
    <w:rsid w:val="00BE457B"/>
    <w:rsid w:val="00BF2313"/>
    <w:rsid w:val="00BF2B5A"/>
    <w:rsid w:val="00BF4B1E"/>
    <w:rsid w:val="00C0227D"/>
    <w:rsid w:val="00C025B4"/>
    <w:rsid w:val="00C12E2B"/>
    <w:rsid w:val="00C140DA"/>
    <w:rsid w:val="00C3212A"/>
    <w:rsid w:val="00C350AB"/>
    <w:rsid w:val="00C3761C"/>
    <w:rsid w:val="00C41CF3"/>
    <w:rsid w:val="00C46DE4"/>
    <w:rsid w:val="00C47EF7"/>
    <w:rsid w:val="00C47F72"/>
    <w:rsid w:val="00C53584"/>
    <w:rsid w:val="00C54E98"/>
    <w:rsid w:val="00C55FF4"/>
    <w:rsid w:val="00C5648D"/>
    <w:rsid w:val="00C61813"/>
    <w:rsid w:val="00C621E6"/>
    <w:rsid w:val="00C64837"/>
    <w:rsid w:val="00C721EA"/>
    <w:rsid w:val="00C8024E"/>
    <w:rsid w:val="00C832B4"/>
    <w:rsid w:val="00C85EF4"/>
    <w:rsid w:val="00C90B33"/>
    <w:rsid w:val="00C925D2"/>
    <w:rsid w:val="00CA0933"/>
    <w:rsid w:val="00CA1F37"/>
    <w:rsid w:val="00CA3E91"/>
    <w:rsid w:val="00CA77A3"/>
    <w:rsid w:val="00CB0EDC"/>
    <w:rsid w:val="00CB3888"/>
    <w:rsid w:val="00CC0D64"/>
    <w:rsid w:val="00CC1B52"/>
    <w:rsid w:val="00CC4CA0"/>
    <w:rsid w:val="00CC55B9"/>
    <w:rsid w:val="00CC594A"/>
    <w:rsid w:val="00CD2F7B"/>
    <w:rsid w:val="00CE20BF"/>
    <w:rsid w:val="00CE4861"/>
    <w:rsid w:val="00CF09BD"/>
    <w:rsid w:val="00CF17F8"/>
    <w:rsid w:val="00D10468"/>
    <w:rsid w:val="00D11B75"/>
    <w:rsid w:val="00D13F0A"/>
    <w:rsid w:val="00D16C50"/>
    <w:rsid w:val="00D17443"/>
    <w:rsid w:val="00D32F03"/>
    <w:rsid w:val="00D414D8"/>
    <w:rsid w:val="00D452E0"/>
    <w:rsid w:val="00D50774"/>
    <w:rsid w:val="00D71C61"/>
    <w:rsid w:val="00D75787"/>
    <w:rsid w:val="00D80B4C"/>
    <w:rsid w:val="00D8489E"/>
    <w:rsid w:val="00D872BE"/>
    <w:rsid w:val="00D9525D"/>
    <w:rsid w:val="00DA476A"/>
    <w:rsid w:val="00DB37D3"/>
    <w:rsid w:val="00DC032A"/>
    <w:rsid w:val="00DC212F"/>
    <w:rsid w:val="00DD075E"/>
    <w:rsid w:val="00DD0D23"/>
    <w:rsid w:val="00DD2577"/>
    <w:rsid w:val="00DD415B"/>
    <w:rsid w:val="00DD5EE6"/>
    <w:rsid w:val="00DF1694"/>
    <w:rsid w:val="00DF350F"/>
    <w:rsid w:val="00DF4B91"/>
    <w:rsid w:val="00E05BE9"/>
    <w:rsid w:val="00E06964"/>
    <w:rsid w:val="00E11739"/>
    <w:rsid w:val="00E220A4"/>
    <w:rsid w:val="00E22FF5"/>
    <w:rsid w:val="00E265EE"/>
    <w:rsid w:val="00E313E3"/>
    <w:rsid w:val="00E3412B"/>
    <w:rsid w:val="00E44DEC"/>
    <w:rsid w:val="00E46A95"/>
    <w:rsid w:val="00E54735"/>
    <w:rsid w:val="00E5791B"/>
    <w:rsid w:val="00E602DC"/>
    <w:rsid w:val="00E75313"/>
    <w:rsid w:val="00E75F64"/>
    <w:rsid w:val="00E77C96"/>
    <w:rsid w:val="00E82D48"/>
    <w:rsid w:val="00E84CE1"/>
    <w:rsid w:val="00E92755"/>
    <w:rsid w:val="00E94F86"/>
    <w:rsid w:val="00E97FED"/>
    <w:rsid w:val="00EA0BD1"/>
    <w:rsid w:val="00EA153F"/>
    <w:rsid w:val="00EA1DF7"/>
    <w:rsid w:val="00EA4F35"/>
    <w:rsid w:val="00EA77F2"/>
    <w:rsid w:val="00EB135B"/>
    <w:rsid w:val="00EB222D"/>
    <w:rsid w:val="00EB46DA"/>
    <w:rsid w:val="00EC05D4"/>
    <w:rsid w:val="00EC174A"/>
    <w:rsid w:val="00ED0584"/>
    <w:rsid w:val="00ED49CD"/>
    <w:rsid w:val="00ED7D22"/>
    <w:rsid w:val="00EE1F83"/>
    <w:rsid w:val="00EE41A0"/>
    <w:rsid w:val="00EE4CCB"/>
    <w:rsid w:val="00EE7F6B"/>
    <w:rsid w:val="00EF1A5D"/>
    <w:rsid w:val="00EF2790"/>
    <w:rsid w:val="00F02D24"/>
    <w:rsid w:val="00F40457"/>
    <w:rsid w:val="00F4557E"/>
    <w:rsid w:val="00F5376C"/>
    <w:rsid w:val="00F54D5D"/>
    <w:rsid w:val="00F56D4E"/>
    <w:rsid w:val="00F57EF4"/>
    <w:rsid w:val="00F60A56"/>
    <w:rsid w:val="00F63396"/>
    <w:rsid w:val="00F6675A"/>
    <w:rsid w:val="00F70896"/>
    <w:rsid w:val="00F76FFF"/>
    <w:rsid w:val="00F80155"/>
    <w:rsid w:val="00F85145"/>
    <w:rsid w:val="00F85EB8"/>
    <w:rsid w:val="00F94745"/>
    <w:rsid w:val="00F9499D"/>
    <w:rsid w:val="00F94BAA"/>
    <w:rsid w:val="00F9539F"/>
    <w:rsid w:val="00FB43A1"/>
    <w:rsid w:val="00FC21F2"/>
    <w:rsid w:val="00FC61B2"/>
    <w:rsid w:val="00FC6E80"/>
    <w:rsid w:val="00FD0707"/>
    <w:rsid w:val="00FD5DEF"/>
    <w:rsid w:val="00FE3B57"/>
    <w:rsid w:val="00FE5148"/>
    <w:rsid w:val="00FE731A"/>
    <w:rsid w:val="00F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0F4870-1F10-42F1-AD26-BBAF5FD0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72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C7B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BEB"/>
  </w:style>
  <w:style w:type="paragraph" w:styleId="a7">
    <w:name w:val="footer"/>
    <w:basedOn w:val="a"/>
    <w:link w:val="a8"/>
    <w:uiPriority w:val="99"/>
    <w:unhideWhenUsed/>
    <w:rsid w:val="004C7B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BEB"/>
  </w:style>
  <w:style w:type="paragraph" w:styleId="a9">
    <w:name w:val="No Spacing"/>
    <w:uiPriority w:val="1"/>
    <w:qFormat/>
    <w:rsid w:val="008E6F1A"/>
  </w:style>
  <w:style w:type="paragraph" w:styleId="aa">
    <w:name w:val="Balloon Text"/>
    <w:basedOn w:val="a"/>
    <w:link w:val="ab"/>
    <w:uiPriority w:val="99"/>
    <w:semiHidden/>
    <w:unhideWhenUsed/>
    <w:rsid w:val="006A0DD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0DDB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rsid w:val="009A0DBD"/>
    <w:pPr>
      <w:widowControl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rsid w:val="009A0DB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Normal">
    <w:name w:val="ConsPlusNormal"/>
    <w:rsid w:val="00E313E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2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E4895-7C5C-4FBE-976D-39BDEBD1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Yurotdel</cp:lastModifiedBy>
  <cp:revision>5</cp:revision>
  <cp:lastPrinted>2026-08-27T11:38:00Z</cp:lastPrinted>
  <dcterms:created xsi:type="dcterms:W3CDTF">2026-08-27T11:38:00Z</dcterms:created>
  <dcterms:modified xsi:type="dcterms:W3CDTF">2026-09-29T13:54:00Z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LastSaved">
    <vt:filetime>2023-10-11T00:00:00Z</vt:filetime>
  </property>
</Properties>
</file>