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0F5B" w:rsidRPr="002B6F04" w:rsidRDefault="00300F5B" w:rsidP="00300F5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6F04">
        <w:rPr>
          <w:rFonts w:ascii="Times New Roman" w:eastAsia="Times New Roman" w:hAnsi="Times New Roman" w:cs="Times New Roman"/>
          <w:bCs/>
          <w:noProof/>
          <w:color w:val="0C0C0C"/>
          <w:sz w:val="20"/>
          <w:szCs w:val="20"/>
          <w:lang w:eastAsia="ru-RU"/>
        </w:rPr>
        <w:drawing>
          <wp:inline distT="0" distB="0" distL="0" distR="0" wp14:anchorId="2BC58E6B" wp14:editId="54F5606F">
            <wp:extent cx="923925" cy="923925"/>
            <wp:effectExtent l="0" t="0" r="952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2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0F5B" w:rsidRPr="002B6F04" w:rsidRDefault="00300F5B" w:rsidP="00300F5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00F5B" w:rsidRPr="002B6F04" w:rsidRDefault="00300F5B" w:rsidP="00300F5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6F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МЕСТНАЯ АДМИНИСТРАЦИЯ</w:t>
      </w:r>
    </w:p>
    <w:p w:rsidR="00300F5B" w:rsidRPr="002B6F04" w:rsidRDefault="00300F5B" w:rsidP="00300F5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6F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ВНУТРИГОРОДСКОГО МУНИЦИПАЛЬНОГО ОБРАЗОВАНИЯ</w:t>
      </w:r>
    </w:p>
    <w:p w:rsidR="00300F5B" w:rsidRPr="002B6F04" w:rsidRDefault="00300F5B" w:rsidP="00300F5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6F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ГОРОДА СЕВАСТОПОЛЯ </w:t>
      </w:r>
    </w:p>
    <w:p w:rsidR="00300F5B" w:rsidRPr="002B6F04" w:rsidRDefault="00300F5B" w:rsidP="00300F5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6F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ГАГАРИНСКИЙ МУНИЦИПАЛЬНЫЙ ОКРУГ</w:t>
      </w:r>
    </w:p>
    <w:p w:rsidR="00300F5B" w:rsidRPr="002B6F04" w:rsidRDefault="00300F5B" w:rsidP="00300F5B">
      <w:pPr>
        <w:shd w:val="clear" w:color="auto" w:fill="FFFFFF"/>
        <w:tabs>
          <w:tab w:val="left" w:leader="underscore" w:pos="3638"/>
          <w:tab w:val="left" w:leader="underscore" w:pos="8947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B6F04">
        <w:rPr>
          <w:rFonts w:ascii="Arial" w:eastAsia="Times New Roman" w:hAnsi="Arial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48159B0" wp14:editId="515AAD32">
                <wp:simplePos x="0" y="0"/>
                <wp:positionH relativeFrom="column">
                  <wp:posOffset>-51435</wp:posOffset>
                </wp:positionH>
                <wp:positionV relativeFrom="paragraph">
                  <wp:posOffset>46355</wp:posOffset>
                </wp:positionV>
                <wp:extent cx="5943600" cy="0"/>
                <wp:effectExtent l="0" t="19050" r="19050" b="1905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6D7BF3F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-4.05pt;margin-top:3.65pt;width:468pt;height:0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" strokeweight="2.25pt"/>
            </w:pict>
          </mc:Fallback>
        </mc:AlternateContent>
      </w:r>
      <w:r w:rsidRPr="002B6F04">
        <w:rPr>
          <w:rFonts w:ascii="Arial" w:eastAsia="Times New Roman" w:hAnsi="Arial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1EB34576" wp14:editId="5E7C81BA">
                <wp:simplePos x="0" y="0"/>
                <wp:positionH relativeFrom="column">
                  <wp:posOffset>-51435</wp:posOffset>
                </wp:positionH>
                <wp:positionV relativeFrom="paragraph">
                  <wp:posOffset>103505</wp:posOffset>
                </wp:positionV>
                <wp:extent cx="5943600" cy="0"/>
                <wp:effectExtent l="0" t="0" r="19050" b="19050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2515BD6E" id="Прямая со стрелкой 6" o:spid="_x0000_s1026" type="#_x0000_t32" style="position:absolute;margin-left:-4.05pt;margin-top:8.15pt;width:468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"/>
            </w:pict>
          </mc:Fallback>
        </mc:AlternateContent>
      </w:r>
    </w:p>
    <w:p w:rsidR="00300F5B" w:rsidRPr="002B6F04" w:rsidRDefault="00300F5B" w:rsidP="00300F5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00F5B" w:rsidRPr="002B6F04" w:rsidRDefault="00300F5B" w:rsidP="00300F5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2B6F0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ПОСТАНОВЛЕНИЕ</w:t>
      </w:r>
    </w:p>
    <w:p w:rsidR="00300F5B" w:rsidRPr="002B6F04" w:rsidRDefault="00300F5B" w:rsidP="00300F5B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0F5B" w:rsidRPr="00887F74" w:rsidRDefault="00300F5B" w:rsidP="00300F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661C0"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7661C0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5A14E7"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77C4B"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0C0D"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150D70"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22C1"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5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F45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3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2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ED2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86</w:t>
      </w:r>
      <w:r w:rsidR="001C3C4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887F74">
        <w:rPr>
          <w:rFonts w:ascii="Times New Roman" w:eastAsia="Times New Roman" w:hAnsi="Times New Roman" w:cs="Times New Roman"/>
          <w:sz w:val="28"/>
          <w:szCs w:val="28"/>
          <w:lang w:eastAsia="ru-RU"/>
        </w:rPr>
        <w:t>ПМА</w:t>
      </w:r>
    </w:p>
    <w:p w:rsidR="00300F5B" w:rsidRDefault="00300F5B" w:rsidP="00300F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6031" w:rsidRDefault="00DF6031" w:rsidP="00300F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4"/>
      </w:tblGrid>
      <w:tr w:rsidR="00300F5B" w:rsidTr="00DF6031">
        <w:tc>
          <w:tcPr>
            <w:tcW w:w="8364" w:type="dxa"/>
          </w:tcPr>
          <w:p w:rsidR="00C33A02" w:rsidRDefault="00300F5B" w:rsidP="00C33A02">
            <w:pPr>
              <w:pStyle w:val="20"/>
              <w:shd w:val="clear" w:color="auto" w:fill="auto"/>
              <w:tabs>
                <w:tab w:val="left" w:pos="0"/>
              </w:tabs>
              <w:spacing w:before="0" w:after="0" w:line="317" w:lineRule="exact"/>
              <w:ind w:right="-545"/>
              <w:rPr>
                <w:sz w:val="28"/>
                <w:szCs w:val="28"/>
                <w:lang w:eastAsia="ru-RU"/>
              </w:rPr>
            </w:pPr>
            <w:r w:rsidRPr="008750E7">
              <w:rPr>
                <w:sz w:val="28"/>
                <w:szCs w:val="28"/>
                <w:lang w:eastAsia="ru-RU"/>
              </w:rPr>
              <w:t>О</w:t>
            </w:r>
            <w:r w:rsidR="0047583B">
              <w:rPr>
                <w:sz w:val="28"/>
                <w:szCs w:val="28"/>
                <w:lang w:eastAsia="ru-RU"/>
              </w:rPr>
              <w:t xml:space="preserve"> </w:t>
            </w:r>
            <w:r w:rsidR="00DF6031">
              <w:rPr>
                <w:sz w:val="28"/>
                <w:szCs w:val="28"/>
                <w:lang w:eastAsia="ru-RU"/>
              </w:rPr>
              <w:t xml:space="preserve">присвоении спортивных </w:t>
            </w:r>
            <w:r w:rsidR="00C33A02">
              <w:rPr>
                <w:sz w:val="28"/>
                <w:szCs w:val="28"/>
                <w:lang w:eastAsia="ru-RU"/>
              </w:rPr>
              <w:t>разрядов</w:t>
            </w:r>
          </w:p>
          <w:p w:rsidR="00DF6031" w:rsidRDefault="00C33A02" w:rsidP="00C33A02">
            <w:pPr>
              <w:pStyle w:val="20"/>
              <w:shd w:val="clear" w:color="auto" w:fill="auto"/>
              <w:tabs>
                <w:tab w:val="left" w:pos="0"/>
              </w:tabs>
              <w:spacing w:before="0" w:after="0" w:line="317" w:lineRule="exact"/>
              <w:ind w:right="-545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«второй</w:t>
            </w:r>
            <w:r w:rsidR="00300F5B">
              <w:rPr>
                <w:sz w:val="28"/>
                <w:szCs w:val="28"/>
                <w:lang w:eastAsia="ru-RU"/>
              </w:rPr>
              <w:t xml:space="preserve"> спортивный разряд»</w:t>
            </w:r>
            <w:r w:rsidR="00300F5B" w:rsidRPr="008750E7">
              <w:rPr>
                <w:sz w:val="28"/>
                <w:szCs w:val="28"/>
                <w:lang w:eastAsia="ru-RU"/>
              </w:rPr>
              <w:t xml:space="preserve"> </w:t>
            </w:r>
          </w:p>
          <w:p w:rsidR="00300F5B" w:rsidRPr="005C3B4F" w:rsidRDefault="00DF6031" w:rsidP="00C33A02">
            <w:pPr>
              <w:pStyle w:val="20"/>
              <w:shd w:val="clear" w:color="auto" w:fill="auto"/>
              <w:tabs>
                <w:tab w:val="left" w:pos="0"/>
              </w:tabs>
              <w:spacing w:before="0" w:after="0" w:line="317" w:lineRule="exact"/>
              <w:ind w:right="-545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и </w:t>
            </w:r>
            <w:r w:rsidR="00C33A02">
              <w:rPr>
                <w:sz w:val="28"/>
                <w:szCs w:val="28"/>
                <w:lang w:eastAsia="ru-RU"/>
              </w:rPr>
              <w:t>«третий</w:t>
            </w:r>
            <w:r w:rsidR="00300F5B">
              <w:rPr>
                <w:sz w:val="28"/>
                <w:szCs w:val="28"/>
                <w:lang w:eastAsia="ru-RU"/>
              </w:rPr>
              <w:t xml:space="preserve"> спортивный разряд»</w:t>
            </w:r>
          </w:p>
          <w:p w:rsidR="00300F5B" w:rsidRDefault="00300F5B" w:rsidP="001C2F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8D7BF2" w:rsidRPr="008750E7" w:rsidRDefault="008D7BF2" w:rsidP="001C2F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2F84" w:rsidRDefault="00F2400E" w:rsidP="008229A2">
      <w:pPr>
        <w:pStyle w:val="20"/>
        <w:shd w:val="clear" w:color="auto" w:fill="auto"/>
        <w:tabs>
          <w:tab w:val="left" w:pos="0"/>
        </w:tabs>
        <w:spacing w:before="0" w:after="0" w:line="317" w:lineRule="exact"/>
        <w:jc w:val="both"/>
        <w:rPr>
          <w:b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1C2F84" w:rsidRPr="008750E7">
        <w:rPr>
          <w:sz w:val="28"/>
          <w:szCs w:val="28"/>
          <w:lang w:eastAsia="ru-RU"/>
        </w:rPr>
        <w:t xml:space="preserve">В соответствии с </w:t>
      </w:r>
      <w:r w:rsidR="00A1238B">
        <w:rPr>
          <w:sz w:val="28"/>
          <w:szCs w:val="28"/>
          <w:lang w:eastAsia="ru-RU"/>
        </w:rPr>
        <w:t>з</w:t>
      </w:r>
      <w:r w:rsidR="001C2F84" w:rsidRPr="008750E7">
        <w:rPr>
          <w:sz w:val="28"/>
          <w:szCs w:val="28"/>
          <w:lang w:eastAsia="ru-RU"/>
        </w:rPr>
        <w:t>акон</w:t>
      </w:r>
      <w:r w:rsidR="001C2F84">
        <w:rPr>
          <w:sz w:val="28"/>
          <w:szCs w:val="28"/>
          <w:lang w:eastAsia="ru-RU"/>
        </w:rPr>
        <w:t>а</w:t>
      </w:r>
      <w:r w:rsidR="001C2F84" w:rsidRPr="008750E7">
        <w:rPr>
          <w:sz w:val="28"/>
          <w:szCs w:val="28"/>
          <w:lang w:eastAsia="ru-RU"/>
        </w:rPr>
        <w:t>м</w:t>
      </w:r>
      <w:r w:rsidR="001C2F84">
        <w:rPr>
          <w:sz w:val="28"/>
          <w:szCs w:val="28"/>
          <w:lang w:eastAsia="ru-RU"/>
        </w:rPr>
        <w:t>и</w:t>
      </w:r>
      <w:r w:rsidR="001C2F84" w:rsidRPr="008750E7">
        <w:rPr>
          <w:sz w:val="28"/>
          <w:szCs w:val="28"/>
          <w:lang w:eastAsia="ru-RU"/>
        </w:rPr>
        <w:t xml:space="preserve"> города Севастополя от 20</w:t>
      </w:r>
      <w:r w:rsidR="00DF6031">
        <w:rPr>
          <w:sz w:val="28"/>
          <w:szCs w:val="28"/>
          <w:lang w:eastAsia="ru-RU"/>
        </w:rPr>
        <w:t>.</w:t>
      </w:r>
      <w:r w:rsidR="00A43E4C">
        <w:rPr>
          <w:sz w:val="28"/>
          <w:szCs w:val="28"/>
          <w:lang w:eastAsia="ru-RU"/>
        </w:rPr>
        <w:t>07</w:t>
      </w:r>
      <w:r w:rsidR="00DF6031">
        <w:rPr>
          <w:sz w:val="28"/>
          <w:szCs w:val="28"/>
          <w:lang w:eastAsia="ru-RU"/>
        </w:rPr>
        <w:t>.</w:t>
      </w:r>
      <w:r w:rsidR="001C2F84" w:rsidRPr="008750E7">
        <w:rPr>
          <w:sz w:val="28"/>
          <w:szCs w:val="28"/>
          <w:lang w:eastAsia="ru-RU"/>
        </w:rPr>
        <w:t>2007</w:t>
      </w:r>
      <w:r w:rsidR="00383825">
        <w:rPr>
          <w:sz w:val="28"/>
          <w:szCs w:val="28"/>
          <w:lang w:eastAsia="ru-RU"/>
        </w:rPr>
        <w:t xml:space="preserve"> </w:t>
      </w:r>
      <w:r w:rsidR="001C2F84" w:rsidRPr="008750E7">
        <w:rPr>
          <w:sz w:val="28"/>
          <w:szCs w:val="28"/>
          <w:lang w:eastAsia="ru-RU"/>
        </w:rPr>
        <w:t xml:space="preserve"> </w:t>
      </w:r>
      <w:r w:rsidR="008229A2">
        <w:rPr>
          <w:sz w:val="28"/>
          <w:szCs w:val="28"/>
          <w:lang w:eastAsia="ru-RU"/>
        </w:rPr>
        <w:t xml:space="preserve">                     </w:t>
      </w:r>
      <w:r w:rsidR="001C2F84" w:rsidRPr="008750E7">
        <w:rPr>
          <w:sz w:val="28"/>
          <w:szCs w:val="28"/>
          <w:lang w:eastAsia="ru-RU"/>
        </w:rPr>
        <w:t>№ 166-ЗС «О физической культуре и спорте в городе Севастополе»</w:t>
      </w:r>
      <w:r w:rsidR="001C2F84">
        <w:rPr>
          <w:sz w:val="28"/>
          <w:szCs w:val="28"/>
          <w:lang w:eastAsia="ru-RU"/>
        </w:rPr>
        <w:t xml:space="preserve">, </w:t>
      </w:r>
      <w:r w:rsidR="008229A2">
        <w:rPr>
          <w:sz w:val="28"/>
          <w:szCs w:val="28"/>
          <w:lang w:eastAsia="ru-RU"/>
        </w:rPr>
        <w:t xml:space="preserve">                               </w:t>
      </w:r>
      <w:r w:rsidR="00383825">
        <w:rPr>
          <w:sz w:val="28"/>
          <w:szCs w:val="28"/>
          <w:lang w:eastAsia="ru-RU"/>
        </w:rPr>
        <w:t>от 30.12.2014</w:t>
      </w:r>
      <w:r w:rsidR="001C2F84" w:rsidRPr="005C3B4F">
        <w:rPr>
          <w:sz w:val="28"/>
          <w:szCs w:val="28"/>
          <w:lang w:eastAsia="ru-RU"/>
        </w:rPr>
        <w:t xml:space="preserve"> № 102-ЗС «О местном самоуправлении в городе Севастополе», </w:t>
      </w:r>
      <w:r w:rsidR="008229A2">
        <w:rPr>
          <w:sz w:val="28"/>
          <w:szCs w:val="28"/>
          <w:lang w:eastAsia="ru-RU"/>
        </w:rPr>
        <w:t xml:space="preserve">в связи с выполнением норм, требований и условий </w:t>
      </w:r>
      <w:r w:rsidR="001C2F84" w:rsidRPr="008750E7">
        <w:rPr>
          <w:sz w:val="28"/>
          <w:szCs w:val="28"/>
          <w:lang w:eastAsia="ru-RU"/>
        </w:rPr>
        <w:t>Положения о Единой всероссийской спортивной классификации,</w:t>
      </w:r>
      <w:r w:rsidR="008229A2">
        <w:rPr>
          <w:sz w:val="28"/>
          <w:szCs w:val="28"/>
          <w:lang w:eastAsia="ru-RU"/>
        </w:rPr>
        <w:t xml:space="preserve"> утвержденного </w:t>
      </w:r>
      <w:r w:rsidR="008229A2" w:rsidRPr="008750E7">
        <w:rPr>
          <w:sz w:val="28"/>
          <w:szCs w:val="28"/>
          <w:lang w:eastAsia="ru-RU"/>
        </w:rPr>
        <w:t xml:space="preserve">приказом Министерства спорта Российской Федерации </w:t>
      </w:r>
      <w:r w:rsidR="0099385A">
        <w:rPr>
          <w:sz w:val="28"/>
          <w:szCs w:val="28"/>
          <w:lang w:eastAsia="ru-RU"/>
        </w:rPr>
        <w:t xml:space="preserve">от 03.03.2025 </w:t>
      </w:r>
      <w:r w:rsidR="00AC0A50">
        <w:rPr>
          <w:sz w:val="28"/>
          <w:szCs w:val="28"/>
          <w:lang w:eastAsia="ru-RU"/>
        </w:rPr>
        <w:t>№</w:t>
      </w:r>
      <w:r w:rsidR="0099385A">
        <w:rPr>
          <w:sz w:val="28"/>
          <w:szCs w:val="28"/>
          <w:lang w:eastAsia="ru-RU"/>
        </w:rPr>
        <w:t xml:space="preserve"> </w:t>
      </w:r>
      <w:r w:rsidR="00AC0A50" w:rsidRPr="00AC0A50">
        <w:rPr>
          <w:sz w:val="28"/>
          <w:szCs w:val="28"/>
          <w:lang w:eastAsia="ru-RU"/>
        </w:rPr>
        <w:t>173</w:t>
      </w:r>
      <w:r w:rsidR="001C2F84">
        <w:rPr>
          <w:sz w:val="28"/>
          <w:szCs w:val="28"/>
          <w:lang w:eastAsia="ru-RU"/>
        </w:rPr>
        <w:t>,</w:t>
      </w:r>
      <w:r w:rsidR="00DD1CE6">
        <w:rPr>
          <w:sz w:val="28"/>
          <w:szCs w:val="28"/>
          <w:lang w:eastAsia="ru-RU"/>
        </w:rPr>
        <w:t xml:space="preserve"> постановлением местной администрации внутригородского муниципального образования города Севастополя Гагаринский муниципальный округ </w:t>
      </w:r>
      <w:r w:rsidR="000F5D34">
        <w:rPr>
          <w:sz w:val="28"/>
          <w:szCs w:val="28"/>
          <w:lang w:eastAsia="ru-RU"/>
        </w:rPr>
        <w:t xml:space="preserve">                 </w:t>
      </w:r>
      <w:r w:rsidR="00DD1CE6">
        <w:rPr>
          <w:sz w:val="28"/>
          <w:szCs w:val="28"/>
          <w:lang w:eastAsia="ru-RU"/>
        </w:rPr>
        <w:t>от 18.10.2021</w:t>
      </w:r>
      <w:r w:rsidR="008322EA">
        <w:rPr>
          <w:sz w:val="28"/>
          <w:szCs w:val="28"/>
          <w:lang w:eastAsia="ru-RU"/>
        </w:rPr>
        <w:t xml:space="preserve"> </w:t>
      </w:r>
      <w:r w:rsidR="00DD1CE6">
        <w:rPr>
          <w:sz w:val="28"/>
          <w:szCs w:val="28"/>
          <w:lang w:eastAsia="ru-RU"/>
        </w:rPr>
        <w:t>№ 53-</w:t>
      </w:r>
      <w:r w:rsidR="00DD1CE6" w:rsidRPr="00DD1CE6">
        <w:rPr>
          <w:sz w:val="28"/>
          <w:szCs w:val="28"/>
          <w:lang w:eastAsia="ru-RU"/>
        </w:rPr>
        <w:t xml:space="preserve">ПМА </w:t>
      </w:r>
      <w:hyperlink r:id="rId9" w:tgtFrame="_blank" w:history="1">
        <w:r w:rsidR="00DD1CE6" w:rsidRPr="00DD1CE6">
          <w:rPr>
            <w:sz w:val="28"/>
            <w:szCs w:val="28"/>
          </w:rPr>
          <w:t>«</w:t>
        </w:r>
        <w:r w:rsidR="00DD1CE6" w:rsidRPr="00DD1CE6">
          <w:rPr>
            <w:rStyle w:val="a7"/>
            <w:color w:val="auto"/>
            <w:sz w:val="28"/>
            <w:szCs w:val="28"/>
            <w:u w:val="none"/>
            <w:shd w:val="clear" w:color="auto" w:fill="FFFFFF"/>
          </w:rPr>
          <w:t xml:space="preserve">Об утверждении «Положения о комиссии местной администрации внутригородского муниципального образования города Севастополя Гагаринский муниципальный округ по присвоению спортивных разрядов «второй спортивный разряд» и «третий спортивный разряд» </w:t>
        </w:r>
        <w:r w:rsidR="000F5D34">
          <w:rPr>
            <w:rStyle w:val="a7"/>
            <w:color w:val="auto"/>
            <w:sz w:val="28"/>
            <w:szCs w:val="28"/>
            <w:u w:val="none"/>
            <w:shd w:val="clear" w:color="auto" w:fill="FFFFFF"/>
          </w:rPr>
          <w:t xml:space="preserve">                   </w:t>
        </w:r>
        <w:r w:rsidR="00DD1CE6" w:rsidRPr="00DD1CE6">
          <w:rPr>
            <w:rStyle w:val="a7"/>
            <w:color w:val="auto"/>
            <w:sz w:val="28"/>
            <w:szCs w:val="28"/>
            <w:u w:val="none"/>
            <w:shd w:val="clear" w:color="auto" w:fill="FFFFFF"/>
          </w:rPr>
          <w:t>и квалификационных категорий спортивных судей «спортивный судья третьей категории» и «спортивный судья второй категории»</w:t>
        </w:r>
      </w:hyperlink>
      <w:r w:rsidR="00DD1CE6" w:rsidRPr="00DD1CE6">
        <w:rPr>
          <w:sz w:val="28"/>
          <w:szCs w:val="28"/>
        </w:rPr>
        <w:t xml:space="preserve">, </w:t>
      </w:r>
      <w:r w:rsidR="008229A2" w:rsidRPr="00DD1CE6">
        <w:rPr>
          <w:sz w:val="28"/>
          <w:szCs w:val="28"/>
          <w:lang w:eastAsia="ru-RU"/>
        </w:rPr>
        <w:t xml:space="preserve">на основании представленных документов, руководствуясь протоколом </w:t>
      </w:r>
      <w:r w:rsidR="00A1238B">
        <w:rPr>
          <w:sz w:val="28"/>
          <w:szCs w:val="28"/>
          <w:lang w:eastAsia="ru-RU"/>
        </w:rPr>
        <w:t>к</w:t>
      </w:r>
      <w:r w:rsidR="008229A2" w:rsidRPr="00DD1CE6">
        <w:rPr>
          <w:sz w:val="28"/>
          <w:szCs w:val="28"/>
          <w:lang w:eastAsia="ru-RU"/>
        </w:rPr>
        <w:t xml:space="preserve">омиссии местной администрации внутригородского муниципального </w:t>
      </w:r>
      <w:r w:rsidR="008229A2" w:rsidRPr="00A44C70">
        <w:rPr>
          <w:sz w:val="28"/>
          <w:szCs w:val="28"/>
          <w:lang w:eastAsia="ru-RU"/>
        </w:rPr>
        <w:t xml:space="preserve">образования города Севастополя Гагаринский муниципальный округ </w:t>
      </w:r>
      <w:r w:rsidR="008229A2" w:rsidRPr="008750E7">
        <w:rPr>
          <w:sz w:val="28"/>
          <w:szCs w:val="28"/>
          <w:lang w:eastAsia="ru-RU"/>
        </w:rPr>
        <w:t>по присвоению спортивных разрядов</w:t>
      </w:r>
      <w:r w:rsidR="008229A2">
        <w:rPr>
          <w:sz w:val="28"/>
          <w:szCs w:val="28"/>
          <w:lang w:eastAsia="ru-RU"/>
        </w:rPr>
        <w:t xml:space="preserve"> «второй спортивный разряд» и «третий спортивный разряд» </w:t>
      </w:r>
      <w:r w:rsidR="000F5D34">
        <w:rPr>
          <w:sz w:val="28"/>
          <w:szCs w:val="28"/>
          <w:lang w:eastAsia="ru-RU"/>
        </w:rPr>
        <w:t xml:space="preserve">                    </w:t>
      </w:r>
      <w:r w:rsidR="008229A2" w:rsidRPr="008750E7">
        <w:rPr>
          <w:sz w:val="28"/>
          <w:szCs w:val="28"/>
          <w:lang w:eastAsia="ru-RU"/>
        </w:rPr>
        <w:t>и квалификационных категорий спортивных судей</w:t>
      </w:r>
      <w:r w:rsidR="008229A2">
        <w:rPr>
          <w:sz w:val="28"/>
          <w:szCs w:val="28"/>
          <w:lang w:eastAsia="ru-RU"/>
        </w:rPr>
        <w:t xml:space="preserve"> «спортивный судья третьей категории» и «спортивный судья второй категории» </w:t>
      </w:r>
      <w:r w:rsidR="007661C0">
        <w:rPr>
          <w:sz w:val="28"/>
          <w:szCs w:val="28"/>
          <w:lang w:eastAsia="ru-RU"/>
        </w:rPr>
        <w:t>от 05.10</w:t>
      </w:r>
      <w:r w:rsidR="002A4923">
        <w:rPr>
          <w:sz w:val="28"/>
          <w:szCs w:val="28"/>
          <w:lang w:eastAsia="ru-RU"/>
        </w:rPr>
        <w:t>.</w:t>
      </w:r>
      <w:r w:rsidR="008229A2" w:rsidRPr="00197C09">
        <w:rPr>
          <w:sz w:val="28"/>
          <w:szCs w:val="28"/>
          <w:lang w:eastAsia="ru-RU"/>
        </w:rPr>
        <w:t>202</w:t>
      </w:r>
      <w:r w:rsidR="006A1414">
        <w:rPr>
          <w:sz w:val="28"/>
          <w:szCs w:val="28"/>
          <w:lang w:eastAsia="ru-RU"/>
        </w:rPr>
        <w:t>6</w:t>
      </w:r>
      <w:r w:rsidR="002A4923">
        <w:rPr>
          <w:sz w:val="28"/>
          <w:szCs w:val="28"/>
          <w:lang w:eastAsia="ru-RU"/>
        </w:rPr>
        <w:t xml:space="preserve"> </w:t>
      </w:r>
      <w:r w:rsidR="008229A2" w:rsidRPr="00197C09">
        <w:rPr>
          <w:sz w:val="28"/>
          <w:szCs w:val="28"/>
          <w:lang w:eastAsia="ru-RU"/>
        </w:rPr>
        <w:t>№</w:t>
      </w:r>
      <w:r w:rsidR="00D430B7">
        <w:rPr>
          <w:sz w:val="28"/>
          <w:szCs w:val="28"/>
          <w:lang w:eastAsia="ru-RU"/>
        </w:rPr>
        <w:t xml:space="preserve"> </w:t>
      </w:r>
      <w:r w:rsidR="007661C0">
        <w:rPr>
          <w:sz w:val="28"/>
          <w:szCs w:val="28"/>
          <w:lang w:eastAsia="ru-RU"/>
        </w:rPr>
        <w:t>82</w:t>
      </w:r>
      <w:r w:rsidR="00DD1CE6" w:rsidRPr="00197C09">
        <w:rPr>
          <w:sz w:val="28"/>
          <w:szCs w:val="28"/>
          <w:lang w:eastAsia="ru-RU"/>
        </w:rPr>
        <w:t>,</w:t>
      </w:r>
      <w:r w:rsidR="008229A2" w:rsidRPr="00197C09">
        <w:rPr>
          <w:sz w:val="28"/>
          <w:szCs w:val="28"/>
          <w:lang w:eastAsia="ru-RU"/>
        </w:rPr>
        <w:t xml:space="preserve"> </w:t>
      </w:r>
      <w:r w:rsidR="001C2F84" w:rsidRPr="00197C09">
        <w:rPr>
          <w:sz w:val="28"/>
          <w:szCs w:val="28"/>
          <w:lang w:eastAsia="ru-RU"/>
        </w:rPr>
        <w:t>местная администрация внутригоро</w:t>
      </w:r>
      <w:r w:rsidR="001C2F84" w:rsidRPr="005C3B4F">
        <w:rPr>
          <w:sz w:val="28"/>
          <w:szCs w:val="28"/>
          <w:lang w:eastAsia="ru-RU"/>
        </w:rPr>
        <w:t xml:space="preserve">дского муниципального образования города Севастополя Гагаринский муниципальный округ </w:t>
      </w:r>
      <w:r w:rsidR="001C2F84" w:rsidRPr="005C3B4F">
        <w:rPr>
          <w:b/>
          <w:sz w:val="28"/>
          <w:szCs w:val="28"/>
          <w:lang w:eastAsia="ru-RU"/>
        </w:rPr>
        <w:t>постановляет:</w:t>
      </w:r>
    </w:p>
    <w:p w:rsidR="005D3C83" w:rsidRDefault="005D3C83" w:rsidP="008229A2">
      <w:pPr>
        <w:pStyle w:val="20"/>
        <w:shd w:val="clear" w:color="auto" w:fill="auto"/>
        <w:tabs>
          <w:tab w:val="left" w:pos="0"/>
        </w:tabs>
        <w:spacing w:before="0" w:after="0" w:line="317" w:lineRule="exact"/>
        <w:jc w:val="both"/>
        <w:rPr>
          <w:b/>
          <w:sz w:val="28"/>
          <w:szCs w:val="28"/>
          <w:lang w:eastAsia="ru-RU"/>
        </w:rPr>
      </w:pPr>
    </w:p>
    <w:p w:rsidR="008C7FB5" w:rsidRDefault="00F2400E" w:rsidP="003C5B85">
      <w:pPr>
        <w:pStyle w:val="20"/>
        <w:numPr>
          <w:ilvl w:val="0"/>
          <w:numId w:val="3"/>
        </w:numPr>
        <w:shd w:val="clear" w:color="auto" w:fill="auto"/>
        <w:tabs>
          <w:tab w:val="left" w:pos="0"/>
        </w:tabs>
        <w:spacing w:before="0" w:after="0" w:line="317" w:lineRule="exact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П</w:t>
      </w:r>
      <w:r w:rsidR="005A1785">
        <w:rPr>
          <w:sz w:val="28"/>
          <w:szCs w:val="28"/>
          <w:lang w:eastAsia="ru-RU"/>
        </w:rPr>
        <w:t>рисвоить</w:t>
      </w:r>
      <w:r>
        <w:rPr>
          <w:sz w:val="28"/>
          <w:szCs w:val="28"/>
          <w:lang w:eastAsia="ru-RU"/>
        </w:rPr>
        <w:t xml:space="preserve"> следующие спортивны</w:t>
      </w:r>
      <w:r w:rsidR="008C7FB5">
        <w:rPr>
          <w:sz w:val="28"/>
          <w:szCs w:val="28"/>
          <w:lang w:eastAsia="ru-RU"/>
        </w:rPr>
        <w:t>е</w:t>
      </w:r>
      <w:r>
        <w:rPr>
          <w:sz w:val="28"/>
          <w:szCs w:val="28"/>
          <w:lang w:eastAsia="ru-RU"/>
        </w:rPr>
        <w:t xml:space="preserve"> разряд</w:t>
      </w:r>
      <w:r w:rsidR="008C7FB5">
        <w:rPr>
          <w:sz w:val="28"/>
          <w:szCs w:val="28"/>
          <w:lang w:eastAsia="ru-RU"/>
        </w:rPr>
        <w:t>ы:</w:t>
      </w:r>
    </w:p>
    <w:p w:rsidR="00F23E61" w:rsidRDefault="00DD624D" w:rsidP="00006636">
      <w:pPr>
        <w:pStyle w:val="20"/>
        <w:numPr>
          <w:ilvl w:val="1"/>
          <w:numId w:val="3"/>
        </w:numPr>
        <w:shd w:val="clear" w:color="auto" w:fill="auto"/>
        <w:tabs>
          <w:tab w:val="left" w:pos="0"/>
        </w:tabs>
        <w:spacing w:before="0" w:after="0" w:line="317" w:lineRule="exact"/>
        <w:ind w:left="0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«Второй спортивный разряд» по видам спорта согласно приложению 1</w:t>
      </w:r>
      <w:r w:rsidR="00F23E61">
        <w:rPr>
          <w:sz w:val="28"/>
          <w:szCs w:val="28"/>
          <w:lang w:eastAsia="ru-RU"/>
        </w:rPr>
        <w:t xml:space="preserve"> к настоящему постановлению.</w:t>
      </w:r>
    </w:p>
    <w:p w:rsidR="003C5B85" w:rsidRDefault="00FD013F" w:rsidP="00F23E61">
      <w:pPr>
        <w:pStyle w:val="20"/>
        <w:numPr>
          <w:ilvl w:val="1"/>
          <w:numId w:val="3"/>
        </w:numPr>
        <w:shd w:val="clear" w:color="auto" w:fill="auto"/>
        <w:tabs>
          <w:tab w:val="left" w:pos="0"/>
        </w:tabs>
        <w:spacing w:before="0" w:after="0" w:line="317" w:lineRule="exact"/>
        <w:ind w:left="0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«Третий спортивный разряд» по видам спорта согласно приложению 2 к настоящему постановлению.</w:t>
      </w:r>
    </w:p>
    <w:p w:rsidR="003C5B85" w:rsidRDefault="001C2F84" w:rsidP="007306FA">
      <w:pPr>
        <w:pStyle w:val="20"/>
        <w:numPr>
          <w:ilvl w:val="0"/>
          <w:numId w:val="3"/>
        </w:numPr>
        <w:shd w:val="clear" w:color="auto" w:fill="auto"/>
        <w:tabs>
          <w:tab w:val="left" w:pos="0"/>
        </w:tabs>
        <w:spacing w:before="0" w:after="0" w:line="317" w:lineRule="exact"/>
        <w:ind w:left="0" w:firstLine="360"/>
        <w:jc w:val="both"/>
        <w:rPr>
          <w:sz w:val="28"/>
          <w:szCs w:val="28"/>
          <w:lang w:eastAsia="ru-RU"/>
        </w:rPr>
      </w:pPr>
      <w:r w:rsidRPr="003C5B85">
        <w:rPr>
          <w:sz w:val="28"/>
          <w:szCs w:val="28"/>
          <w:lang w:eastAsia="ru-RU"/>
        </w:rPr>
        <w:t>Настоящее постановление вступает в силу с момента его официального обнародования.</w:t>
      </w:r>
    </w:p>
    <w:p w:rsidR="001C2F84" w:rsidRPr="003C5B85" w:rsidRDefault="001C2F84" w:rsidP="007306FA">
      <w:pPr>
        <w:pStyle w:val="20"/>
        <w:numPr>
          <w:ilvl w:val="0"/>
          <w:numId w:val="3"/>
        </w:numPr>
        <w:shd w:val="clear" w:color="auto" w:fill="auto"/>
        <w:tabs>
          <w:tab w:val="left" w:pos="0"/>
        </w:tabs>
        <w:spacing w:before="0" w:after="0" w:line="317" w:lineRule="exact"/>
        <w:ind w:left="0" w:firstLine="360"/>
        <w:jc w:val="both"/>
        <w:rPr>
          <w:sz w:val="28"/>
          <w:szCs w:val="28"/>
          <w:lang w:eastAsia="ru-RU"/>
        </w:rPr>
      </w:pPr>
      <w:r w:rsidRPr="003C5B85">
        <w:rPr>
          <w:sz w:val="28"/>
          <w:szCs w:val="28"/>
          <w:lang w:eastAsia="ru-RU"/>
        </w:rPr>
        <w:t xml:space="preserve">Контроль за </w:t>
      </w:r>
      <w:r w:rsidR="00A1238B" w:rsidRPr="003C5B85">
        <w:rPr>
          <w:sz w:val="28"/>
          <w:szCs w:val="28"/>
          <w:lang w:eastAsia="ru-RU"/>
        </w:rPr>
        <w:t>испо</w:t>
      </w:r>
      <w:r w:rsidRPr="003C5B85">
        <w:rPr>
          <w:sz w:val="28"/>
          <w:szCs w:val="28"/>
          <w:lang w:eastAsia="ru-RU"/>
        </w:rPr>
        <w:t>лнением настоящего постановл</w:t>
      </w:r>
      <w:r w:rsidR="009A1631" w:rsidRPr="003C5B85">
        <w:rPr>
          <w:sz w:val="28"/>
          <w:szCs w:val="28"/>
          <w:lang w:eastAsia="ru-RU"/>
        </w:rPr>
        <w:t xml:space="preserve">ения возложить на </w:t>
      </w:r>
      <w:r w:rsidRPr="003C5B85">
        <w:rPr>
          <w:sz w:val="28"/>
          <w:szCs w:val="28"/>
          <w:lang w:eastAsia="ru-RU"/>
        </w:rPr>
        <w:t xml:space="preserve">заместителя Главы местной администрации </w:t>
      </w:r>
      <w:r w:rsidR="007306FA">
        <w:rPr>
          <w:sz w:val="28"/>
          <w:szCs w:val="28"/>
          <w:lang w:eastAsia="ru-RU"/>
        </w:rPr>
        <w:t xml:space="preserve">внутригородского муниципального </w:t>
      </w:r>
      <w:r w:rsidRPr="003C5B85">
        <w:rPr>
          <w:sz w:val="28"/>
          <w:szCs w:val="28"/>
          <w:lang w:eastAsia="ru-RU"/>
        </w:rPr>
        <w:t>образования города Севастополя Гагаринский муниципальный округ (</w:t>
      </w:r>
      <w:r w:rsidR="005D3C83" w:rsidRPr="003C5B85">
        <w:rPr>
          <w:sz w:val="28"/>
          <w:szCs w:val="28"/>
          <w:lang w:eastAsia="ru-RU"/>
        </w:rPr>
        <w:t xml:space="preserve">О.В. </w:t>
      </w:r>
      <w:proofErr w:type="spellStart"/>
      <w:r w:rsidR="005D3C83" w:rsidRPr="003C5B85">
        <w:rPr>
          <w:sz w:val="28"/>
          <w:szCs w:val="28"/>
          <w:lang w:eastAsia="ru-RU"/>
        </w:rPr>
        <w:t>Гомонец</w:t>
      </w:r>
      <w:proofErr w:type="spellEnd"/>
      <w:r w:rsidRPr="003C5B85">
        <w:rPr>
          <w:sz w:val="28"/>
          <w:szCs w:val="28"/>
          <w:lang w:eastAsia="ru-RU"/>
        </w:rPr>
        <w:t>).</w:t>
      </w:r>
    </w:p>
    <w:p w:rsidR="001C2F84" w:rsidRDefault="001C2F84" w:rsidP="001C2F84">
      <w:pPr>
        <w:pStyle w:val="20"/>
        <w:tabs>
          <w:tab w:val="left" w:pos="0"/>
        </w:tabs>
        <w:spacing w:after="0" w:line="317" w:lineRule="exact"/>
        <w:ind w:firstLine="709"/>
        <w:jc w:val="both"/>
        <w:rPr>
          <w:sz w:val="28"/>
          <w:szCs w:val="28"/>
          <w:lang w:eastAsia="ru-RU"/>
        </w:rPr>
      </w:pPr>
    </w:p>
    <w:p w:rsidR="006700B2" w:rsidRPr="00CE6C47" w:rsidRDefault="006700B2" w:rsidP="006700B2">
      <w:pPr>
        <w:overflowPunct w:val="0"/>
        <w:ind w:right="-1"/>
        <w:textAlignment w:val="baseline"/>
        <w:rPr>
          <w:rFonts w:ascii="Times New Roman" w:hAnsi="Times New Roman" w:cs="Times New Roman"/>
          <w:sz w:val="28"/>
          <w:szCs w:val="28"/>
        </w:rPr>
      </w:pPr>
      <w:r w:rsidRPr="00CE6C47"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r w:rsidRPr="00CE6C47">
        <w:rPr>
          <w:rFonts w:ascii="Times New Roman" w:hAnsi="Times New Roman" w:cs="Times New Roman"/>
          <w:sz w:val="28"/>
          <w:szCs w:val="28"/>
        </w:rPr>
        <w:br/>
        <w:t>местной администрации</w:t>
      </w:r>
      <w:r w:rsidRPr="00CE6C47">
        <w:rPr>
          <w:rFonts w:ascii="Times New Roman" w:hAnsi="Times New Roman" w:cs="Times New Roman"/>
          <w:spacing w:val="6"/>
          <w:sz w:val="28"/>
          <w:szCs w:val="28"/>
        </w:rPr>
        <w:tab/>
      </w:r>
      <w:r>
        <w:rPr>
          <w:rFonts w:ascii="Times New Roman" w:hAnsi="Times New Roman" w:cs="Times New Roman"/>
          <w:spacing w:val="6"/>
          <w:sz w:val="28"/>
          <w:szCs w:val="28"/>
        </w:rPr>
        <w:tab/>
      </w:r>
      <w:r>
        <w:rPr>
          <w:rFonts w:ascii="Times New Roman" w:hAnsi="Times New Roman" w:cs="Times New Roman"/>
          <w:spacing w:val="6"/>
          <w:sz w:val="28"/>
          <w:szCs w:val="28"/>
        </w:rPr>
        <w:tab/>
      </w:r>
      <w:r>
        <w:rPr>
          <w:rFonts w:ascii="Times New Roman" w:hAnsi="Times New Roman" w:cs="Times New Roman"/>
          <w:spacing w:val="6"/>
          <w:sz w:val="28"/>
          <w:szCs w:val="28"/>
        </w:rPr>
        <w:tab/>
        <w:t xml:space="preserve">                          </w:t>
      </w:r>
      <w:r w:rsidRPr="00CE6C47">
        <w:rPr>
          <w:rFonts w:ascii="Times New Roman" w:hAnsi="Times New Roman" w:cs="Times New Roman"/>
          <w:spacing w:val="6"/>
          <w:sz w:val="28"/>
          <w:szCs w:val="28"/>
        </w:rPr>
        <w:t xml:space="preserve">О.В. </w:t>
      </w:r>
      <w:proofErr w:type="spellStart"/>
      <w:r w:rsidRPr="00CE6C47">
        <w:rPr>
          <w:rFonts w:ascii="Times New Roman" w:hAnsi="Times New Roman" w:cs="Times New Roman"/>
          <w:spacing w:val="6"/>
          <w:sz w:val="28"/>
          <w:szCs w:val="28"/>
        </w:rPr>
        <w:t>Гомонец</w:t>
      </w:r>
      <w:proofErr w:type="spellEnd"/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CD5C05" w:rsidRDefault="00CD5C05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CD5C05" w:rsidRDefault="00CD5C05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CD5C05" w:rsidRDefault="00CD5C05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CD5C05" w:rsidRDefault="00CD5C05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C2F84" w:rsidRDefault="001C2F84" w:rsidP="001C2F8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A72" w:rsidRDefault="00CA3A72" w:rsidP="001C2F8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1CF" w:rsidRDefault="002941CF" w:rsidP="001C2F8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212E" w:rsidRDefault="0064212E" w:rsidP="001C2F8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1CF" w:rsidRDefault="002941CF" w:rsidP="001C2F8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0CA1" w:rsidRDefault="00F60CA1" w:rsidP="001C2F8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5054" w:rsidRPr="004E7E76" w:rsidRDefault="00C95054" w:rsidP="00C95054">
      <w:pPr>
        <w:overflowPunct w:val="0"/>
        <w:autoSpaceDE w:val="0"/>
        <w:autoSpaceDN w:val="0"/>
        <w:adjustRightInd w:val="0"/>
        <w:spacing w:after="0" w:line="240" w:lineRule="auto"/>
        <w:ind w:left="-1276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C95054" w:rsidRPr="004E7E76" w:rsidSect="00200231">
          <w:headerReference w:type="default" r:id="rId10"/>
          <w:headerReference w:type="first" r:id="rId11"/>
          <w:pgSz w:w="11906" w:h="16838"/>
          <w:pgMar w:top="426" w:right="851" w:bottom="1134" w:left="1701" w:header="709" w:footer="709" w:gutter="0"/>
          <w:cols w:space="708"/>
          <w:titlePg/>
          <w:docGrid w:linePitch="360"/>
        </w:sectPr>
      </w:pPr>
    </w:p>
    <w:p w:rsidR="001366C7" w:rsidRDefault="001366C7" w:rsidP="001366C7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 xml:space="preserve">Приложение </w:t>
      </w:r>
      <w:r w:rsidR="002A243B">
        <w:rPr>
          <w:sz w:val="28"/>
          <w:szCs w:val="28"/>
          <w:lang w:eastAsia="ru-RU"/>
        </w:rPr>
        <w:t>1</w:t>
      </w:r>
      <w:r>
        <w:rPr>
          <w:sz w:val="28"/>
          <w:szCs w:val="28"/>
          <w:lang w:eastAsia="ru-RU"/>
        </w:rPr>
        <w:t xml:space="preserve"> к </w:t>
      </w:r>
      <w:bookmarkStart w:id="0" w:name="_GoBack"/>
      <w:bookmarkEnd w:id="0"/>
      <w:r>
        <w:rPr>
          <w:sz w:val="28"/>
          <w:szCs w:val="28"/>
          <w:lang w:eastAsia="ru-RU"/>
        </w:rPr>
        <w:t>постановлению</w:t>
      </w:r>
    </w:p>
    <w:p w:rsidR="001366C7" w:rsidRDefault="001366C7" w:rsidP="001366C7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местной администрации</w:t>
      </w:r>
    </w:p>
    <w:p w:rsidR="001366C7" w:rsidRDefault="001366C7" w:rsidP="001366C7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внутригородского муниципального</w:t>
      </w:r>
    </w:p>
    <w:p w:rsidR="001366C7" w:rsidRDefault="001366C7" w:rsidP="001366C7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образования города Севастополя</w:t>
      </w:r>
    </w:p>
    <w:p w:rsidR="001366C7" w:rsidRDefault="001366C7" w:rsidP="001366C7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Гагаринский муниципальный округ </w:t>
      </w:r>
    </w:p>
    <w:p w:rsidR="00102B05" w:rsidRDefault="00102B05" w:rsidP="00102B05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  <w:r w:rsidRPr="006B5DCC">
        <w:rPr>
          <w:sz w:val="28"/>
          <w:szCs w:val="28"/>
          <w:lang w:eastAsia="ru-RU"/>
        </w:rPr>
        <w:t>от «</w:t>
      </w:r>
      <w:r w:rsidR="00AC032E">
        <w:rPr>
          <w:sz w:val="28"/>
          <w:szCs w:val="28"/>
          <w:lang w:eastAsia="ru-RU"/>
        </w:rPr>
        <w:t>06</w:t>
      </w:r>
      <w:r w:rsidRPr="006B5DCC">
        <w:rPr>
          <w:sz w:val="28"/>
          <w:szCs w:val="28"/>
          <w:lang w:eastAsia="ru-RU"/>
        </w:rPr>
        <w:t xml:space="preserve">» </w:t>
      </w:r>
      <w:r w:rsidR="00E86935">
        <w:rPr>
          <w:sz w:val="28"/>
          <w:szCs w:val="28"/>
          <w:lang w:eastAsia="ru-RU"/>
        </w:rPr>
        <w:t>октября</w:t>
      </w:r>
      <w:r>
        <w:rPr>
          <w:sz w:val="28"/>
          <w:szCs w:val="28"/>
          <w:lang w:eastAsia="ru-RU"/>
        </w:rPr>
        <w:t xml:space="preserve"> </w:t>
      </w:r>
      <w:r w:rsidRPr="006B5DCC">
        <w:rPr>
          <w:sz w:val="28"/>
          <w:szCs w:val="28"/>
          <w:lang w:eastAsia="ru-RU"/>
        </w:rPr>
        <w:t>202</w:t>
      </w:r>
      <w:r w:rsidR="005005C6">
        <w:rPr>
          <w:sz w:val="28"/>
          <w:szCs w:val="28"/>
          <w:lang w:eastAsia="ru-RU"/>
        </w:rPr>
        <w:t>6</w:t>
      </w:r>
      <w:r w:rsidR="00D80E82">
        <w:rPr>
          <w:sz w:val="28"/>
          <w:szCs w:val="28"/>
          <w:lang w:eastAsia="ru-RU"/>
        </w:rPr>
        <w:t xml:space="preserve"> года №</w:t>
      </w:r>
      <w:r w:rsidR="00430F0F">
        <w:rPr>
          <w:sz w:val="28"/>
          <w:szCs w:val="28"/>
          <w:lang w:eastAsia="ru-RU"/>
        </w:rPr>
        <w:t xml:space="preserve"> 86</w:t>
      </w:r>
      <w:r w:rsidRPr="006B5DCC">
        <w:rPr>
          <w:sz w:val="28"/>
          <w:szCs w:val="28"/>
          <w:lang w:eastAsia="ru-RU"/>
        </w:rPr>
        <w:t>-ПМА</w:t>
      </w:r>
    </w:p>
    <w:p w:rsidR="001366C7" w:rsidRDefault="001366C7" w:rsidP="001366C7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F93771" w:rsidRDefault="00F93771" w:rsidP="001366C7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1366C7" w:rsidRPr="00197C09" w:rsidRDefault="001366C7" w:rsidP="001366C7">
      <w:pPr>
        <w:pStyle w:val="20"/>
        <w:shd w:val="clear" w:color="auto" w:fill="auto"/>
        <w:tabs>
          <w:tab w:val="left" w:pos="0"/>
        </w:tabs>
        <w:spacing w:before="0" w:after="0" w:line="317" w:lineRule="exact"/>
        <w:jc w:val="center"/>
        <w:rPr>
          <w:sz w:val="28"/>
          <w:szCs w:val="28"/>
          <w:lang w:eastAsia="ru-RU"/>
        </w:rPr>
      </w:pPr>
      <w:r w:rsidRPr="00780A18">
        <w:rPr>
          <w:sz w:val="28"/>
          <w:szCs w:val="28"/>
          <w:lang w:eastAsia="ru-RU"/>
        </w:rPr>
        <w:t xml:space="preserve">Список спортсменов, которым </w:t>
      </w:r>
      <w:r>
        <w:rPr>
          <w:sz w:val="28"/>
          <w:szCs w:val="28"/>
          <w:lang w:eastAsia="ru-RU"/>
        </w:rPr>
        <w:t>присвоен</w:t>
      </w:r>
      <w:r w:rsidRPr="00780A18">
        <w:rPr>
          <w:sz w:val="28"/>
          <w:szCs w:val="28"/>
          <w:lang w:eastAsia="ru-RU"/>
        </w:rPr>
        <w:t xml:space="preserve"> </w:t>
      </w:r>
      <w:r w:rsidRPr="00197C09">
        <w:rPr>
          <w:sz w:val="28"/>
          <w:szCs w:val="28"/>
          <w:lang w:eastAsia="ru-RU"/>
        </w:rPr>
        <w:t>«</w:t>
      </w:r>
      <w:r w:rsidR="002A243B" w:rsidRPr="00197C09">
        <w:rPr>
          <w:sz w:val="28"/>
          <w:szCs w:val="28"/>
          <w:lang w:eastAsia="ru-RU"/>
        </w:rPr>
        <w:t>Второй</w:t>
      </w:r>
      <w:r w:rsidRPr="00197C09">
        <w:rPr>
          <w:sz w:val="28"/>
          <w:szCs w:val="28"/>
          <w:lang w:eastAsia="ru-RU"/>
        </w:rPr>
        <w:t xml:space="preserve"> спортивный разряд»</w:t>
      </w:r>
    </w:p>
    <w:p w:rsidR="001366C7" w:rsidRPr="00780A18" w:rsidRDefault="001366C7" w:rsidP="001366C7">
      <w:pPr>
        <w:pStyle w:val="20"/>
        <w:shd w:val="clear" w:color="auto" w:fill="auto"/>
        <w:tabs>
          <w:tab w:val="left" w:pos="0"/>
        </w:tabs>
        <w:spacing w:before="0" w:after="0" w:line="317" w:lineRule="exact"/>
        <w:jc w:val="center"/>
        <w:rPr>
          <w:sz w:val="28"/>
          <w:szCs w:val="28"/>
          <w:lang w:eastAsia="ru-RU"/>
        </w:rPr>
      </w:pPr>
      <w:r w:rsidRPr="00197C09">
        <w:rPr>
          <w:sz w:val="28"/>
          <w:szCs w:val="28"/>
          <w:lang w:eastAsia="ru-RU"/>
        </w:rPr>
        <w:t xml:space="preserve"> по видам спорта</w:t>
      </w:r>
    </w:p>
    <w:p w:rsidR="00E01DD8" w:rsidRDefault="00E01DD8" w:rsidP="008F7A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21"/>
        <w:tblW w:w="9776" w:type="dxa"/>
        <w:tblLayout w:type="fixed"/>
        <w:tblLook w:val="04A0" w:firstRow="1" w:lastRow="0" w:firstColumn="1" w:lastColumn="0" w:noHBand="0" w:noVBand="1"/>
      </w:tblPr>
      <w:tblGrid>
        <w:gridCol w:w="562"/>
        <w:gridCol w:w="1985"/>
        <w:gridCol w:w="1843"/>
        <w:gridCol w:w="1701"/>
        <w:gridCol w:w="3685"/>
      </w:tblGrid>
      <w:tr w:rsidR="002F45CA" w:rsidTr="00AF478E">
        <w:trPr>
          <w:trHeight w:val="732"/>
        </w:trPr>
        <w:tc>
          <w:tcPr>
            <w:tcW w:w="562" w:type="dxa"/>
            <w:hideMark/>
          </w:tcPr>
          <w:p w:rsidR="002F45CA" w:rsidRDefault="002F45CA" w:rsidP="001E63B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985" w:type="dxa"/>
            <w:hideMark/>
          </w:tcPr>
          <w:p w:rsidR="002F45CA" w:rsidRDefault="002F45CA" w:rsidP="001E63B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843" w:type="dxa"/>
            <w:hideMark/>
          </w:tcPr>
          <w:p w:rsidR="002F45CA" w:rsidRDefault="002F45CA" w:rsidP="001E63B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Вид спорта</w:t>
            </w:r>
          </w:p>
        </w:tc>
        <w:tc>
          <w:tcPr>
            <w:tcW w:w="1701" w:type="dxa"/>
            <w:hideMark/>
          </w:tcPr>
          <w:p w:rsidR="002F45CA" w:rsidRDefault="002F45CA" w:rsidP="001E63B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Год рождения</w:t>
            </w:r>
          </w:p>
        </w:tc>
        <w:tc>
          <w:tcPr>
            <w:tcW w:w="3685" w:type="dxa"/>
            <w:hideMark/>
          </w:tcPr>
          <w:p w:rsidR="002F45CA" w:rsidRDefault="002F45CA" w:rsidP="001E63B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Тренеры, подготовившие спортсмен (не менее </w:t>
            </w:r>
          </w:p>
          <w:p w:rsidR="002F45CA" w:rsidRDefault="002F45CA" w:rsidP="001E63B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2-х лет)</w:t>
            </w:r>
          </w:p>
        </w:tc>
      </w:tr>
      <w:tr w:rsidR="002F45CA" w:rsidTr="00AF478E">
        <w:tblPrEx>
          <w:jc w:val="center"/>
        </w:tblPrEx>
        <w:trPr>
          <w:trHeight w:val="649"/>
          <w:jc w:val="center"/>
        </w:trPr>
        <w:tc>
          <w:tcPr>
            <w:tcW w:w="562" w:type="dxa"/>
          </w:tcPr>
          <w:p w:rsidR="002F45CA" w:rsidRDefault="002F45CA" w:rsidP="001E63B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985" w:type="dxa"/>
          </w:tcPr>
          <w:p w:rsidR="002F45CA" w:rsidRDefault="002F45CA" w:rsidP="001E63B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Ушаков Максим Евгеньевич   </w:t>
            </w:r>
          </w:p>
        </w:tc>
        <w:tc>
          <w:tcPr>
            <w:tcW w:w="1843" w:type="dxa"/>
          </w:tcPr>
          <w:p w:rsidR="002F45CA" w:rsidRPr="00F45CA5" w:rsidRDefault="002F45CA" w:rsidP="001E63B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Плавание</w:t>
            </w:r>
          </w:p>
        </w:tc>
        <w:tc>
          <w:tcPr>
            <w:tcW w:w="1701" w:type="dxa"/>
          </w:tcPr>
          <w:p w:rsidR="002F45CA" w:rsidRDefault="002F45CA" w:rsidP="001E63B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06.05.2011</w:t>
            </w:r>
          </w:p>
        </w:tc>
        <w:tc>
          <w:tcPr>
            <w:tcW w:w="3685" w:type="dxa"/>
          </w:tcPr>
          <w:p w:rsidR="002F45CA" w:rsidRDefault="002F45CA" w:rsidP="001E63B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Иванова О.Б.</w:t>
            </w:r>
          </w:p>
        </w:tc>
      </w:tr>
      <w:tr w:rsidR="002F45CA" w:rsidTr="00AF478E">
        <w:tblPrEx>
          <w:jc w:val="center"/>
        </w:tblPrEx>
        <w:trPr>
          <w:trHeight w:val="649"/>
          <w:jc w:val="center"/>
        </w:trPr>
        <w:tc>
          <w:tcPr>
            <w:tcW w:w="562" w:type="dxa"/>
          </w:tcPr>
          <w:p w:rsidR="002F45CA" w:rsidRDefault="002F45CA" w:rsidP="001E63B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1985" w:type="dxa"/>
          </w:tcPr>
          <w:p w:rsidR="002F45CA" w:rsidRDefault="002F45CA" w:rsidP="001E63B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Гафаров Данил Дмитриевич</w:t>
            </w:r>
          </w:p>
        </w:tc>
        <w:tc>
          <w:tcPr>
            <w:tcW w:w="1843" w:type="dxa"/>
          </w:tcPr>
          <w:p w:rsidR="002F45CA" w:rsidRDefault="002F45CA" w:rsidP="001E63B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Спорт глухих (дисциплина плавание)</w:t>
            </w:r>
          </w:p>
        </w:tc>
        <w:tc>
          <w:tcPr>
            <w:tcW w:w="1701" w:type="dxa"/>
          </w:tcPr>
          <w:p w:rsidR="002F45CA" w:rsidRDefault="002F45CA" w:rsidP="001E63B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16.04.2004</w:t>
            </w:r>
          </w:p>
        </w:tc>
        <w:tc>
          <w:tcPr>
            <w:tcW w:w="3685" w:type="dxa"/>
          </w:tcPr>
          <w:p w:rsidR="002F45CA" w:rsidRDefault="002F45CA" w:rsidP="001E63B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Полянский Максим Игоревич</w:t>
            </w:r>
          </w:p>
        </w:tc>
      </w:tr>
    </w:tbl>
    <w:p w:rsidR="003F288F" w:rsidRDefault="003F288F" w:rsidP="000F5F22">
      <w:pPr>
        <w:pStyle w:val="20"/>
        <w:shd w:val="clear" w:color="auto" w:fill="auto"/>
        <w:tabs>
          <w:tab w:val="left" w:pos="0"/>
        </w:tabs>
        <w:spacing w:before="0" w:after="0" w:line="240" w:lineRule="auto"/>
        <w:ind w:firstLine="4111"/>
        <w:jc w:val="both"/>
        <w:rPr>
          <w:sz w:val="28"/>
          <w:szCs w:val="28"/>
          <w:lang w:eastAsia="ru-RU"/>
        </w:rPr>
      </w:pPr>
    </w:p>
    <w:p w:rsidR="003F288F" w:rsidRDefault="003F288F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7B7091" w:rsidRPr="00CE6C47" w:rsidRDefault="007B7091" w:rsidP="007B7091">
      <w:pPr>
        <w:overflowPunct w:val="0"/>
        <w:ind w:right="-1"/>
        <w:textAlignment w:val="baseline"/>
        <w:rPr>
          <w:rFonts w:ascii="Times New Roman" w:hAnsi="Times New Roman" w:cs="Times New Roman"/>
          <w:sz w:val="28"/>
          <w:szCs w:val="28"/>
        </w:rPr>
      </w:pPr>
      <w:r w:rsidRPr="00CE6C47"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r w:rsidRPr="00CE6C47">
        <w:rPr>
          <w:rFonts w:ascii="Times New Roman" w:hAnsi="Times New Roman" w:cs="Times New Roman"/>
          <w:sz w:val="28"/>
          <w:szCs w:val="28"/>
        </w:rPr>
        <w:br/>
        <w:t>местной администрации</w:t>
      </w:r>
      <w:r w:rsidRPr="00CE6C47">
        <w:rPr>
          <w:rFonts w:ascii="Times New Roman" w:hAnsi="Times New Roman" w:cs="Times New Roman"/>
          <w:spacing w:val="6"/>
          <w:sz w:val="28"/>
          <w:szCs w:val="28"/>
        </w:rPr>
        <w:tab/>
      </w:r>
      <w:r>
        <w:rPr>
          <w:rFonts w:ascii="Times New Roman" w:hAnsi="Times New Roman" w:cs="Times New Roman"/>
          <w:spacing w:val="6"/>
          <w:sz w:val="28"/>
          <w:szCs w:val="28"/>
        </w:rPr>
        <w:tab/>
      </w:r>
      <w:r>
        <w:rPr>
          <w:rFonts w:ascii="Times New Roman" w:hAnsi="Times New Roman" w:cs="Times New Roman"/>
          <w:spacing w:val="6"/>
          <w:sz w:val="28"/>
          <w:szCs w:val="28"/>
        </w:rPr>
        <w:tab/>
      </w:r>
      <w:r>
        <w:rPr>
          <w:rFonts w:ascii="Times New Roman" w:hAnsi="Times New Roman" w:cs="Times New Roman"/>
          <w:spacing w:val="6"/>
          <w:sz w:val="28"/>
          <w:szCs w:val="28"/>
        </w:rPr>
        <w:tab/>
        <w:t xml:space="preserve">                             </w:t>
      </w:r>
      <w:r w:rsidRPr="00CE6C47">
        <w:rPr>
          <w:rFonts w:ascii="Times New Roman" w:hAnsi="Times New Roman" w:cs="Times New Roman"/>
          <w:spacing w:val="6"/>
          <w:sz w:val="28"/>
          <w:szCs w:val="28"/>
        </w:rPr>
        <w:t xml:space="preserve">О.В. </w:t>
      </w:r>
      <w:proofErr w:type="spellStart"/>
      <w:r w:rsidRPr="00CE6C47">
        <w:rPr>
          <w:rFonts w:ascii="Times New Roman" w:hAnsi="Times New Roman" w:cs="Times New Roman"/>
          <w:spacing w:val="6"/>
          <w:sz w:val="28"/>
          <w:szCs w:val="28"/>
        </w:rPr>
        <w:t>Гомонец</w:t>
      </w:r>
      <w:proofErr w:type="spellEnd"/>
    </w:p>
    <w:p w:rsidR="003F288F" w:rsidRDefault="003F288F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3F288F" w:rsidRDefault="003F288F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3F288F" w:rsidRDefault="003F288F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3F288F" w:rsidRDefault="003F288F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3F288F" w:rsidRDefault="003F288F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3F288F" w:rsidRDefault="003F288F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3F288F" w:rsidRDefault="003F288F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3F288F" w:rsidRDefault="003F288F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3F288F" w:rsidRDefault="003F288F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3F288F" w:rsidRDefault="003F288F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3F288F" w:rsidRDefault="003F288F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0F5F22" w:rsidRDefault="000F5F22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0F5F22" w:rsidRDefault="000F5F22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0F5F22" w:rsidRDefault="000F5F22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0F5F22" w:rsidRDefault="000F5F22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0F5F22" w:rsidRDefault="000F5F22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0F5F22" w:rsidRDefault="000F5F22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185A85" w:rsidRDefault="00185A85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185A85" w:rsidRDefault="00185A85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185A85" w:rsidRDefault="00185A85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185A85" w:rsidRDefault="00185A85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185A85" w:rsidRDefault="00185A85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794AFA" w:rsidRDefault="00794AFA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794AFA" w:rsidRDefault="00794AFA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DE65BB" w:rsidRDefault="00DE65BB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386204" w:rsidRDefault="00386204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Приложение 2 к постановлению</w:t>
      </w:r>
    </w:p>
    <w:p w:rsidR="00386204" w:rsidRDefault="00386204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местной администрации</w:t>
      </w:r>
    </w:p>
    <w:p w:rsidR="00386204" w:rsidRDefault="00386204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внутригородского муниципального</w:t>
      </w:r>
    </w:p>
    <w:p w:rsidR="00386204" w:rsidRDefault="00386204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образования города Севастополя</w:t>
      </w:r>
    </w:p>
    <w:p w:rsidR="00386204" w:rsidRDefault="00386204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Гагаринский муниципальный округ </w:t>
      </w:r>
    </w:p>
    <w:p w:rsidR="00386204" w:rsidRDefault="00386204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  <w:r w:rsidRPr="006B5DCC">
        <w:rPr>
          <w:sz w:val="28"/>
          <w:szCs w:val="28"/>
          <w:lang w:eastAsia="ru-RU"/>
        </w:rPr>
        <w:t>от «</w:t>
      </w:r>
      <w:r w:rsidR="00F5201D">
        <w:rPr>
          <w:sz w:val="28"/>
          <w:szCs w:val="28"/>
          <w:lang w:eastAsia="ru-RU"/>
        </w:rPr>
        <w:t>06</w:t>
      </w:r>
      <w:r w:rsidRPr="006B5DCC">
        <w:rPr>
          <w:sz w:val="28"/>
          <w:szCs w:val="28"/>
          <w:lang w:eastAsia="ru-RU"/>
        </w:rPr>
        <w:t xml:space="preserve">» </w:t>
      </w:r>
      <w:r w:rsidR="00F5201D">
        <w:rPr>
          <w:sz w:val="28"/>
          <w:szCs w:val="28"/>
          <w:lang w:eastAsia="ru-RU"/>
        </w:rPr>
        <w:t>октября</w:t>
      </w:r>
      <w:r w:rsidR="005C1F6F">
        <w:rPr>
          <w:sz w:val="28"/>
          <w:szCs w:val="28"/>
          <w:lang w:eastAsia="ru-RU"/>
        </w:rPr>
        <w:t xml:space="preserve"> </w:t>
      </w:r>
      <w:r w:rsidRPr="006B5DCC">
        <w:rPr>
          <w:sz w:val="28"/>
          <w:szCs w:val="28"/>
          <w:lang w:eastAsia="ru-RU"/>
        </w:rPr>
        <w:t>202</w:t>
      </w:r>
      <w:r w:rsidR="00D32BFE">
        <w:rPr>
          <w:sz w:val="28"/>
          <w:szCs w:val="28"/>
          <w:lang w:eastAsia="ru-RU"/>
        </w:rPr>
        <w:t>6</w:t>
      </w:r>
      <w:r>
        <w:rPr>
          <w:sz w:val="28"/>
          <w:szCs w:val="28"/>
          <w:lang w:eastAsia="ru-RU"/>
        </w:rPr>
        <w:t xml:space="preserve"> года №</w:t>
      </w:r>
      <w:r w:rsidR="00430F0F">
        <w:rPr>
          <w:sz w:val="28"/>
          <w:szCs w:val="28"/>
          <w:lang w:eastAsia="ru-RU"/>
        </w:rPr>
        <w:t xml:space="preserve"> 86</w:t>
      </w:r>
      <w:r w:rsidRPr="006B5DCC">
        <w:rPr>
          <w:sz w:val="28"/>
          <w:szCs w:val="28"/>
          <w:lang w:eastAsia="ru-RU"/>
        </w:rPr>
        <w:t>-ПМА</w:t>
      </w:r>
    </w:p>
    <w:p w:rsidR="00386204" w:rsidRDefault="00386204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386204" w:rsidRDefault="00386204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820"/>
        <w:jc w:val="both"/>
        <w:rPr>
          <w:sz w:val="28"/>
          <w:szCs w:val="28"/>
          <w:lang w:eastAsia="ru-RU"/>
        </w:rPr>
      </w:pPr>
    </w:p>
    <w:p w:rsidR="00386204" w:rsidRPr="00197C09" w:rsidRDefault="00386204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jc w:val="center"/>
        <w:rPr>
          <w:sz w:val="28"/>
          <w:szCs w:val="28"/>
          <w:lang w:eastAsia="ru-RU"/>
        </w:rPr>
      </w:pPr>
      <w:r w:rsidRPr="00780A18">
        <w:rPr>
          <w:sz w:val="28"/>
          <w:szCs w:val="28"/>
          <w:lang w:eastAsia="ru-RU"/>
        </w:rPr>
        <w:t xml:space="preserve">Список спортсменов, которым </w:t>
      </w:r>
      <w:r>
        <w:rPr>
          <w:sz w:val="28"/>
          <w:szCs w:val="28"/>
          <w:lang w:eastAsia="ru-RU"/>
        </w:rPr>
        <w:t>присвоен</w:t>
      </w:r>
      <w:r w:rsidRPr="00780A18">
        <w:rPr>
          <w:sz w:val="28"/>
          <w:szCs w:val="28"/>
          <w:lang w:eastAsia="ru-RU"/>
        </w:rPr>
        <w:t xml:space="preserve"> </w:t>
      </w:r>
      <w:r w:rsidRPr="00197C09">
        <w:rPr>
          <w:sz w:val="28"/>
          <w:szCs w:val="28"/>
          <w:lang w:eastAsia="ru-RU"/>
        </w:rPr>
        <w:t>«</w:t>
      </w:r>
      <w:r>
        <w:rPr>
          <w:sz w:val="28"/>
          <w:szCs w:val="28"/>
          <w:lang w:eastAsia="ru-RU"/>
        </w:rPr>
        <w:t>Третий</w:t>
      </w:r>
      <w:r w:rsidRPr="00197C09">
        <w:rPr>
          <w:sz w:val="28"/>
          <w:szCs w:val="28"/>
          <w:lang w:eastAsia="ru-RU"/>
        </w:rPr>
        <w:t xml:space="preserve"> спортивный разряд»</w:t>
      </w:r>
    </w:p>
    <w:p w:rsidR="00386204" w:rsidRPr="00780A18" w:rsidRDefault="00386204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jc w:val="center"/>
        <w:rPr>
          <w:sz w:val="28"/>
          <w:szCs w:val="28"/>
          <w:lang w:eastAsia="ru-RU"/>
        </w:rPr>
      </w:pPr>
      <w:r w:rsidRPr="00197C09">
        <w:rPr>
          <w:sz w:val="28"/>
          <w:szCs w:val="28"/>
          <w:lang w:eastAsia="ru-RU"/>
        </w:rPr>
        <w:t xml:space="preserve"> по видам спорта</w:t>
      </w:r>
    </w:p>
    <w:p w:rsidR="00386204" w:rsidRDefault="00386204" w:rsidP="00386204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678"/>
        <w:jc w:val="both"/>
        <w:rPr>
          <w:sz w:val="28"/>
          <w:szCs w:val="28"/>
          <w:lang w:eastAsia="ru-RU"/>
        </w:rPr>
      </w:pPr>
    </w:p>
    <w:tbl>
      <w:tblPr>
        <w:tblStyle w:val="21"/>
        <w:tblW w:w="9776" w:type="dxa"/>
        <w:tblLayout w:type="fixed"/>
        <w:tblLook w:val="04A0" w:firstRow="1" w:lastRow="0" w:firstColumn="1" w:lastColumn="0" w:noHBand="0" w:noVBand="1"/>
      </w:tblPr>
      <w:tblGrid>
        <w:gridCol w:w="562"/>
        <w:gridCol w:w="1985"/>
        <w:gridCol w:w="1701"/>
        <w:gridCol w:w="1701"/>
        <w:gridCol w:w="3827"/>
      </w:tblGrid>
      <w:tr w:rsidR="00D2245F" w:rsidRPr="000103FA" w:rsidTr="00AF478E">
        <w:trPr>
          <w:trHeight w:val="732"/>
        </w:trPr>
        <w:tc>
          <w:tcPr>
            <w:tcW w:w="562" w:type="dxa"/>
            <w:hideMark/>
          </w:tcPr>
          <w:p w:rsidR="00D2245F" w:rsidRPr="000103FA" w:rsidRDefault="00D2245F" w:rsidP="00AF478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103F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1985" w:type="dxa"/>
            <w:hideMark/>
          </w:tcPr>
          <w:p w:rsidR="00D2245F" w:rsidRPr="000103FA" w:rsidRDefault="00D2245F" w:rsidP="00AF478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103F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Фамилия, Имя, Отчество</w:t>
            </w:r>
          </w:p>
        </w:tc>
        <w:tc>
          <w:tcPr>
            <w:tcW w:w="1701" w:type="dxa"/>
            <w:hideMark/>
          </w:tcPr>
          <w:p w:rsidR="00D2245F" w:rsidRPr="000103FA" w:rsidRDefault="00D2245F" w:rsidP="00AF478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103F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Вид спорта</w:t>
            </w:r>
          </w:p>
        </w:tc>
        <w:tc>
          <w:tcPr>
            <w:tcW w:w="1701" w:type="dxa"/>
            <w:hideMark/>
          </w:tcPr>
          <w:p w:rsidR="00D2245F" w:rsidRPr="000103FA" w:rsidRDefault="00D2245F" w:rsidP="00AF478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103F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Год рождения</w:t>
            </w:r>
          </w:p>
        </w:tc>
        <w:tc>
          <w:tcPr>
            <w:tcW w:w="3827" w:type="dxa"/>
            <w:hideMark/>
          </w:tcPr>
          <w:p w:rsidR="00D2245F" w:rsidRPr="000103FA" w:rsidRDefault="00D2245F" w:rsidP="00AF478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103F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Тренеры, подготовившие спортсмен (не менее 2-х лет)</w:t>
            </w:r>
          </w:p>
        </w:tc>
      </w:tr>
      <w:tr w:rsidR="00D2245F" w:rsidRPr="000103FA" w:rsidTr="00AF478E">
        <w:tblPrEx>
          <w:jc w:val="center"/>
        </w:tblPrEx>
        <w:trPr>
          <w:trHeight w:val="531"/>
          <w:jc w:val="center"/>
        </w:trPr>
        <w:tc>
          <w:tcPr>
            <w:tcW w:w="562" w:type="dxa"/>
          </w:tcPr>
          <w:p w:rsidR="00D2245F" w:rsidRPr="000103FA" w:rsidRDefault="00D2245F" w:rsidP="00AF478E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103F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985" w:type="dxa"/>
          </w:tcPr>
          <w:p w:rsidR="00D2245F" w:rsidRPr="000103FA" w:rsidRDefault="00D2245F" w:rsidP="00AF478E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Хомутова Дарья Михайловна</w:t>
            </w:r>
          </w:p>
        </w:tc>
        <w:tc>
          <w:tcPr>
            <w:tcW w:w="1701" w:type="dxa"/>
          </w:tcPr>
          <w:p w:rsidR="00D2245F" w:rsidRPr="000103FA" w:rsidRDefault="00D2245F" w:rsidP="00AF478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Плавание</w:t>
            </w:r>
          </w:p>
        </w:tc>
        <w:tc>
          <w:tcPr>
            <w:tcW w:w="1701" w:type="dxa"/>
          </w:tcPr>
          <w:p w:rsidR="00D2245F" w:rsidRPr="000103FA" w:rsidRDefault="00D2245F" w:rsidP="00AF478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29.08</w:t>
            </w:r>
            <w:r w:rsidRPr="000103F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.2012</w:t>
            </w:r>
          </w:p>
        </w:tc>
        <w:tc>
          <w:tcPr>
            <w:tcW w:w="3827" w:type="dxa"/>
          </w:tcPr>
          <w:p w:rsidR="00D2245F" w:rsidRPr="000103FA" w:rsidRDefault="00D2245F" w:rsidP="00AF478E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Богданов Михаил Михайлович</w:t>
            </w:r>
          </w:p>
        </w:tc>
      </w:tr>
      <w:tr w:rsidR="00D2245F" w:rsidRPr="000103FA" w:rsidTr="00AF478E">
        <w:tblPrEx>
          <w:jc w:val="center"/>
        </w:tblPrEx>
        <w:trPr>
          <w:trHeight w:val="531"/>
          <w:jc w:val="center"/>
        </w:trPr>
        <w:tc>
          <w:tcPr>
            <w:tcW w:w="562" w:type="dxa"/>
          </w:tcPr>
          <w:p w:rsidR="00D2245F" w:rsidRPr="000103FA" w:rsidRDefault="00D2245F" w:rsidP="00AF478E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103F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1985" w:type="dxa"/>
          </w:tcPr>
          <w:p w:rsidR="00D2245F" w:rsidRPr="000103FA" w:rsidRDefault="00D2245F" w:rsidP="00AF478E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Самсонов Егор Андреевич</w:t>
            </w:r>
          </w:p>
        </w:tc>
        <w:tc>
          <w:tcPr>
            <w:tcW w:w="1701" w:type="dxa"/>
          </w:tcPr>
          <w:p w:rsidR="00D2245F" w:rsidRPr="000103FA" w:rsidRDefault="00D2245F" w:rsidP="00AF478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Плавание</w:t>
            </w:r>
          </w:p>
        </w:tc>
        <w:tc>
          <w:tcPr>
            <w:tcW w:w="1701" w:type="dxa"/>
          </w:tcPr>
          <w:p w:rsidR="00D2245F" w:rsidRPr="000103FA" w:rsidRDefault="00D2245F" w:rsidP="00AF478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24.01.2014</w:t>
            </w:r>
          </w:p>
        </w:tc>
        <w:tc>
          <w:tcPr>
            <w:tcW w:w="3827" w:type="dxa"/>
          </w:tcPr>
          <w:p w:rsidR="00D2245F" w:rsidRDefault="00D2245F" w:rsidP="00AF478E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Коваленко Александр Валерьевич</w:t>
            </w:r>
          </w:p>
          <w:p w:rsidR="00D2245F" w:rsidRPr="000103FA" w:rsidRDefault="00D2245F" w:rsidP="00AF478E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Курдюкова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Ирина Николаевна</w:t>
            </w:r>
          </w:p>
        </w:tc>
      </w:tr>
      <w:tr w:rsidR="00D2245F" w:rsidRPr="000103FA" w:rsidTr="00AF478E">
        <w:tblPrEx>
          <w:jc w:val="center"/>
        </w:tblPrEx>
        <w:trPr>
          <w:trHeight w:val="531"/>
          <w:jc w:val="center"/>
        </w:trPr>
        <w:tc>
          <w:tcPr>
            <w:tcW w:w="562" w:type="dxa"/>
          </w:tcPr>
          <w:p w:rsidR="00D2245F" w:rsidRPr="000103FA" w:rsidRDefault="00D2245F" w:rsidP="00AF478E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0103F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1985" w:type="dxa"/>
          </w:tcPr>
          <w:p w:rsidR="00D2245F" w:rsidRPr="000103FA" w:rsidRDefault="00D2245F" w:rsidP="00AF478E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Темнов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Артем Сергеевич</w:t>
            </w:r>
          </w:p>
        </w:tc>
        <w:tc>
          <w:tcPr>
            <w:tcW w:w="1701" w:type="dxa"/>
          </w:tcPr>
          <w:p w:rsidR="00D2245F" w:rsidRPr="000103FA" w:rsidRDefault="00D2245F" w:rsidP="00AF478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Плавание</w:t>
            </w:r>
          </w:p>
        </w:tc>
        <w:tc>
          <w:tcPr>
            <w:tcW w:w="1701" w:type="dxa"/>
          </w:tcPr>
          <w:p w:rsidR="00D2245F" w:rsidRPr="000103FA" w:rsidRDefault="00D2245F" w:rsidP="00AF478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23.08</w:t>
            </w:r>
            <w:r w:rsidRPr="000103F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.2012</w:t>
            </w:r>
          </w:p>
        </w:tc>
        <w:tc>
          <w:tcPr>
            <w:tcW w:w="3827" w:type="dxa"/>
          </w:tcPr>
          <w:p w:rsidR="00D2245F" w:rsidRPr="000103FA" w:rsidRDefault="00D2245F" w:rsidP="00AF478E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Голякова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Анжелика Андреевна</w:t>
            </w:r>
          </w:p>
        </w:tc>
      </w:tr>
    </w:tbl>
    <w:p w:rsidR="00D2245F" w:rsidRDefault="00D2245F" w:rsidP="00D2245F">
      <w:pPr>
        <w:overflowPunct w:val="0"/>
        <w:ind w:right="-1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D2245F" w:rsidRPr="00CE6C47" w:rsidRDefault="00D2245F" w:rsidP="00D2245F">
      <w:pPr>
        <w:overflowPunct w:val="0"/>
        <w:ind w:right="-1"/>
        <w:textAlignment w:val="baseline"/>
        <w:rPr>
          <w:rFonts w:ascii="Times New Roman" w:hAnsi="Times New Roman" w:cs="Times New Roman"/>
          <w:sz w:val="28"/>
          <w:szCs w:val="28"/>
        </w:rPr>
      </w:pPr>
      <w:r w:rsidRPr="00CE6C47"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r w:rsidRPr="00CE6C47">
        <w:rPr>
          <w:rFonts w:ascii="Times New Roman" w:hAnsi="Times New Roman" w:cs="Times New Roman"/>
          <w:sz w:val="28"/>
          <w:szCs w:val="28"/>
        </w:rPr>
        <w:br/>
        <w:t>местной администрации</w:t>
      </w:r>
      <w:r w:rsidRPr="00CE6C47">
        <w:rPr>
          <w:rFonts w:ascii="Times New Roman" w:hAnsi="Times New Roman" w:cs="Times New Roman"/>
          <w:spacing w:val="6"/>
          <w:sz w:val="28"/>
          <w:szCs w:val="28"/>
        </w:rPr>
        <w:tab/>
      </w:r>
      <w:r>
        <w:rPr>
          <w:rFonts w:ascii="Times New Roman" w:hAnsi="Times New Roman" w:cs="Times New Roman"/>
          <w:spacing w:val="6"/>
          <w:sz w:val="28"/>
          <w:szCs w:val="28"/>
        </w:rPr>
        <w:tab/>
      </w:r>
      <w:r>
        <w:rPr>
          <w:rFonts w:ascii="Times New Roman" w:hAnsi="Times New Roman" w:cs="Times New Roman"/>
          <w:spacing w:val="6"/>
          <w:sz w:val="28"/>
          <w:szCs w:val="28"/>
        </w:rPr>
        <w:tab/>
      </w:r>
      <w:r>
        <w:rPr>
          <w:rFonts w:ascii="Times New Roman" w:hAnsi="Times New Roman" w:cs="Times New Roman"/>
          <w:spacing w:val="6"/>
          <w:sz w:val="28"/>
          <w:szCs w:val="28"/>
        </w:rPr>
        <w:tab/>
        <w:t xml:space="preserve">                             </w:t>
      </w:r>
      <w:r w:rsidRPr="00CE6C47">
        <w:rPr>
          <w:rFonts w:ascii="Times New Roman" w:hAnsi="Times New Roman" w:cs="Times New Roman"/>
          <w:spacing w:val="6"/>
          <w:sz w:val="28"/>
          <w:szCs w:val="28"/>
        </w:rPr>
        <w:t xml:space="preserve">О.В. </w:t>
      </w:r>
      <w:proofErr w:type="spellStart"/>
      <w:r w:rsidRPr="00CE6C47">
        <w:rPr>
          <w:rFonts w:ascii="Times New Roman" w:hAnsi="Times New Roman" w:cs="Times New Roman"/>
          <w:spacing w:val="6"/>
          <w:sz w:val="28"/>
          <w:szCs w:val="28"/>
        </w:rPr>
        <w:t>Гомонец</w:t>
      </w:r>
      <w:proofErr w:type="spellEnd"/>
    </w:p>
    <w:p w:rsidR="00D2245F" w:rsidRDefault="00D2245F" w:rsidP="00D2245F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D2245F" w:rsidRDefault="00D2245F" w:rsidP="00D2245F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4111"/>
        <w:jc w:val="both"/>
        <w:rPr>
          <w:sz w:val="28"/>
          <w:szCs w:val="28"/>
          <w:lang w:eastAsia="ru-RU"/>
        </w:rPr>
      </w:pPr>
    </w:p>
    <w:p w:rsidR="00CD4072" w:rsidRDefault="00CD4072" w:rsidP="00CD4072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E65BB" w:rsidRDefault="00DE65BB" w:rsidP="00DE65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DE65BB" w:rsidSect="00E01DD8">
      <w:pgSz w:w="11906" w:h="16838"/>
      <w:pgMar w:top="568" w:right="424" w:bottom="568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7E30" w:rsidRDefault="00F77E30">
      <w:pPr>
        <w:spacing w:after="0" w:line="240" w:lineRule="auto"/>
      </w:pPr>
      <w:r>
        <w:separator/>
      </w:r>
    </w:p>
  </w:endnote>
  <w:endnote w:type="continuationSeparator" w:id="0">
    <w:p w:rsidR="00F77E30" w:rsidRDefault="00F77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7E30" w:rsidRDefault="00F77E30">
      <w:pPr>
        <w:spacing w:after="0" w:line="240" w:lineRule="auto"/>
      </w:pPr>
      <w:r>
        <w:separator/>
      </w:r>
    </w:p>
  </w:footnote>
  <w:footnote w:type="continuationSeparator" w:id="0">
    <w:p w:rsidR="00F77E30" w:rsidRDefault="00F77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0176" w:rsidRDefault="00F77E30">
    <w:pPr>
      <w:pStyle w:val="a8"/>
      <w:jc w:val="center"/>
    </w:pPr>
  </w:p>
  <w:p w:rsidR="000C3D18" w:rsidRDefault="00F77E30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3D18" w:rsidRDefault="00F77E30">
    <w:pPr>
      <w:pStyle w:val="a8"/>
      <w:jc w:val="center"/>
    </w:pPr>
  </w:p>
  <w:p w:rsidR="000C3D18" w:rsidRDefault="00F77E3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63EB2"/>
    <w:multiLevelType w:val="multilevel"/>
    <w:tmpl w:val="C3B8257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98E4D7E"/>
    <w:multiLevelType w:val="multilevel"/>
    <w:tmpl w:val="86BA209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14AE0A97"/>
    <w:multiLevelType w:val="hybridMultilevel"/>
    <w:tmpl w:val="E76EFD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360BB4"/>
    <w:multiLevelType w:val="multilevel"/>
    <w:tmpl w:val="0ACA4C9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4E765154"/>
    <w:multiLevelType w:val="hybridMultilevel"/>
    <w:tmpl w:val="B1CED4E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8520D40"/>
    <w:multiLevelType w:val="hybridMultilevel"/>
    <w:tmpl w:val="1CBE0CF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D974658"/>
    <w:multiLevelType w:val="hybridMultilevel"/>
    <w:tmpl w:val="A4665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0A6F28"/>
    <w:multiLevelType w:val="hybridMultilevel"/>
    <w:tmpl w:val="2DD6C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EB0BFA"/>
    <w:multiLevelType w:val="hybridMultilevel"/>
    <w:tmpl w:val="4E4AC0B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E447617"/>
    <w:multiLevelType w:val="multilevel"/>
    <w:tmpl w:val="4792276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77067536"/>
    <w:multiLevelType w:val="hybridMultilevel"/>
    <w:tmpl w:val="FF24B9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FE1D44"/>
    <w:multiLevelType w:val="hybridMultilevel"/>
    <w:tmpl w:val="DD42C074"/>
    <w:lvl w:ilvl="0" w:tplc="7E282E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11"/>
  </w:num>
  <w:num w:numId="5">
    <w:abstractNumId w:val="9"/>
  </w:num>
  <w:num w:numId="6">
    <w:abstractNumId w:val="8"/>
  </w:num>
  <w:num w:numId="7">
    <w:abstractNumId w:val="5"/>
  </w:num>
  <w:num w:numId="8">
    <w:abstractNumId w:val="4"/>
  </w:num>
  <w:num w:numId="9">
    <w:abstractNumId w:val="2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10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F84"/>
    <w:rsid w:val="00005616"/>
    <w:rsid w:val="00006636"/>
    <w:rsid w:val="000072D4"/>
    <w:rsid w:val="00027A9A"/>
    <w:rsid w:val="00032A3A"/>
    <w:rsid w:val="00035414"/>
    <w:rsid w:val="000372AD"/>
    <w:rsid w:val="000418DB"/>
    <w:rsid w:val="000429DD"/>
    <w:rsid w:val="000475AA"/>
    <w:rsid w:val="0005055B"/>
    <w:rsid w:val="00053F5A"/>
    <w:rsid w:val="000577EE"/>
    <w:rsid w:val="00060947"/>
    <w:rsid w:val="000615B7"/>
    <w:rsid w:val="00061CFE"/>
    <w:rsid w:val="00062DA5"/>
    <w:rsid w:val="000647FC"/>
    <w:rsid w:val="00067846"/>
    <w:rsid w:val="00067944"/>
    <w:rsid w:val="00072C37"/>
    <w:rsid w:val="00077277"/>
    <w:rsid w:val="0008182C"/>
    <w:rsid w:val="00084097"/>
    <w:rsid w:val="00084CE7"/>
    <w:rsid w:val="0008510F"/>
    <w:rsid w:val="000856C8"/>
    <w:rsid w:val="0008635E"/>
    <w:rsid w:val="00091D08"/>
    <w:rsid w:val="0009238A"/>
    <w:rsid w:val="00093285"/>
    <w:rsid w:val="000939FA"/>
    <w:rsid w:val="000975CA"/>
    <w:rsid w:val="000A050D"/>
    <w:rsid w:val="000A0F5D"/>
    <w:rsid w:val="000B501B"/>
    <w:rsid w:val="000B5AB4"/>
    <w:rsid w:val="000C0BC7"/>
    <w:rsid w:val="000C0ECB"/>
    <w:rsid w:val="000C1DD1"/>
    <w:rsid w:val="000D00D1"/>
    <w:rsid w:val="000D04F9"/>
    <w:rsid w:val="000D79D8"/>
    <w:rsid w:val="000E51B6"/>
    <w:rsid w:val="000F1544"/>
    <w:rsid w:val="000F26FE"/>
    <w:rsid w:val="000F523E"/>
    <w:rsid w:val="000F5D34"/>
    <w:rsid w:val="000F5F22"/>
    <w:rsid w:val="000F677B"/>
    <w:rsid w:val="00102B05"/>
    <w:rsid w:val="0011316C"/>
    <w:rsid w:val="00113771"/>
    <w:rsid w:val="0011551A"/>
    <w:rsid w:val="001166A4"/>
    <w:rsid w:val="00123E40"/>
    <w:rsid w:val="001253FA"/>
    <w:rsid w:val="001259C4"/>
    <w:rsid w:val="00132B5B"/>
    <w:rsid w:val="001366C7"/>
    <w:rsid w:val="00137B3C"/>
    <w:rsid w:val="00150D70"/>
    <w:rsid w:val="00164495"/>
    <w:rsid w:val="00171E2C"/>
    <w:rsid w:val="001723B3"/>
    <w:rsid w:val="001738FB"/>
    <w:rsid w:val="0017406D"/>
    <w:rsid w:val="00180BB0"/>
    <w:rsid w:val="00184A40"/>
    <w:rsid w:val="00185A85"/>
    <w:rsid w:val="0018791D"/>
    <w:rsid w:val="0019083D"/>
    <w:rsid w:val="00190FE7"/>
    <w:rsid w:val="00196AB5"/>
    <w:rsid w:val="00197C09"/>
    <w:rsid w:val="00197F46"/>
    <w:rsid w:val="001A06F8"/>
    <w:rsid w:val="001A3C76"/>
    <w:rsid w:val="001A4BDC"/>
    <w:rsid w:val="001A740E"/>
    <w:rsid w:val="001A7ADA"/>
    <w:rsid w:val="001B00DE"/>
    <w:rsid w:val="001B1482"/>
    <w:rsid w:val="001B4375"/>
    <w:rsid w:val="001B781A"/>
    <w:rsid w:val="001C2EBD"/>
    <w:rsid w:val="001C2F84"/>
    <w:rsid w:val="001C34A7"/>
    <w:rsid w:val="001C3C49"/>
    <w:rsid w:val="001C3EE3"/>
    <w:rsid w:val="001C76B0"/>
    <w:rsid w:val="001D27B5"/>
    <w:rsid w:val="001D6FF6"/>
    <w:rsid w:val="001E13D0"/>
    <w:rsid w:val="001E63BB"/>
    <w:rsid w:val="001F411B"/>
    <w:rsid w:val="001F4547"/>
    <w:rsid w:val="00200231"/>
    <w:rsid w:val="00202377"/>
    <w:rsid w:val="0020360D"/>
    <w:rsid w:val="00203A9B"/>
    <w:rsid w:val="00204312"/>
    <w:rsid w:val="0021299B"/>
    <w:rsid w:val="00214981"/>
    <w:rsid w:val="002171CB"/>
    <w:rsid w:val="002221CA"/>
    <w:rsid w:val="00232E42"/>
    <w:rsid w:val="00232EA6"/>
    <w:rsid w:val="002346C3"/>
    <w:rsid w:val="0023533A"/>
    <w:rsid w:val="00236AC3"/>
    <w:rsid w:val="0024001C"/>
    <w:rsid w:val="00244260"/>
    <w:rsid w:val="002463B6"/>
    <w:rsid w:val="002508D2"/>
    <w:rsid w:val="00251807"/>
    <w:rsid w:val="0025236B"/>
    <w:rsid w:val="002546E7"/>
    <w:rsid w:val="002603EF"/>
    <w:rsid w:val="00261DB6"/>
    <w:rsid w:val="0026484F"/>
    <w:rsid w:val="00264E12"/>
    <w:rsid w:val="00265307"/>
    <w:rsid w:val="0027015D"/>
    <w:rsid w:val="002715DD"/>
    <w:rsid w:val="002747AB"/>
    <w:rsid w:val="00274E2B"/>
    <w:rsid w:val="00275D41"/>
    <w:rsid w:val="00277309"/>
    <w:rsid w:val="00280835"/>
    <w:rsid w:val="00284E1D"/>
    <w:rsid w:val="00285A34"/>
    <w:rsid w:val="002866DA"/>
    <w:rsid w:val="002904D5"/>
    <w:rsid w:val="00292782"/>
    <w:rsid w:val="002933F8"/>
    <w:rsid w:val="002941CF"/>
    <w:rsid w:val="00296317"/>
    <w:rsid w:val="002A243B"/>
    <w:rsid w:val="002A4923"/>
    <w:rsid w:val="002C337C"/>
    <w:rsid w:val="002D06AD"/>
    <w:rsid w:val="002D1AD8"/>
    <w:rsid w:val="002D24D9"/>
    <w:rsid w:val="002D2F56"/>
    <w:rsid w:val="002D6D7F"/>
    <w:rsid w:val="002E5BF0"/>
    <w:rsid w:val="002E7CA6"/>
    <w:rsid w:val="002E7D99"/>
    <w:rsid w:val="002F0B6D"/>
    <w:rsid w:val="002F431D"/>
    <w:rsid w:val="002F45CA"/>
    <w:rsid w:val="00300F5B"/>
    <w:rsid w:val="00302AAE"/>
    <w:rsid w:val="00304D60"/>
    <w:rsid w:val="00305C3D"/>
    <w:rsid w:val="00307FD0"/>
    <w:rsid w:val="00310368"/>
    <w:rsid w:val="003118ED"/>
    <w:rsid w:val="003228D6"/>
    <w:rsid w:val="00324D6E"/>
    <w:rsid w:val="00325EC8"/>
    <w:rsid w:val="00332263"/>
    <w:rsid w:val="0034114C"/>
    <w:rsid w:val="0034583C"/>
    <w:rsid w:val="00350C94"/>
    <w:rsid w:val="00352C4F"/>
    <w:rsid w:val="003543CF"/>
    <w:rsid w:val="003669A6"/>
    <w:rsid w:val="003701BB"/>
    <w:rsid w:val="00371B0C"/>
    <w:rsid w:val="003727D0"/>
    <w:rsid w:val="00373AC8"/>
    <w:rsid w:val="003830A2"/>
    <w:rsid w:val="00383825"/>
    <w:rsid w:val="0038572D"/>
    <w:rsid w:val="00386204"/>
    <w:rsid w:val="00386408"/>
    <w:rsid w:val="00386537"/>
    <w:rsid w:val="00391968"/>
    <w:rsid w:val="003928CA"/>
    <w:rsid w:val="00393135"/>
    <w:rsid w:val="003961BD"/>
    <w:rsid w:val="003A2C50"/>
    <w:rsid w:val="003B07B2"/>
    <w:rsid w:val="003B1F33"/>
    <w:rsid w:val="003B2677"/>
    <w:rsid w:val="003B42F6"/>
    <w:rsid w:val="003C0D0E"/>
    <w:rsid w:val="003C1643"/>
    <w:rsid w:val="003C18C6"/>
    <w:rsid w:val="003C5A72"/>
    <w:rsid w:val="003C5B85"/>
    <w:rsid w:val="003C6DAE"/>
    <w:rsid w:val="003D3E0F"/>
    <w:rsid w:val="003D4237"/>
    <w:rsid w:val="003D7D1D"/>
    <w:rsid w:val="003E2055"/>
    <w:rsid w:val="003E3354"/>
    <w:rsid w:val="003F1B05"/>
    <w:rsid w:val="003F288F"/>
    <w:rsid w:val="003F61DA"/>
    <w:rsid w:val="003F6E74"/>
    <w:rsid w:val="003F75D8"/>
    <w:rsid w:val="003F7ECE"/>
    <w:rsid w:val="004053C9"/>
    <w:rsid w:val="00406532"/>
    <w:rsid w:val="00410314"/>
    <w:rsid w:val="00411B82"/>
    <w:rsid w:val="00421BEF"/>
    <w:rsid w:val="00423DF4"/>
    <w:rsid w:val="00424EDC"/>
    <w:rsid w:val="00430F0F"/>
    <w:rsid w:val="004337C3"/>
    <w:rsid w:val="0043516F"/>
    <w:rsid w:val="00436175"/>
    <w:rsid w:val="00436CD0"/>
    <w:rsid w:val="00444308"/>
    <w:rsid w:val="00450689"/>
    <w:rsid w:val="00455FAB"/>
    <w:rsid w:val="004606A5"/>
    <w:rsid w:val="00460BAF"/>
    <w:rsid w:val="00460FD4"/>
    <w:rsid w:val="00461FD4"/>
    <w:rsid w:val="00463D69"/>
    <w:rsid w:val="0047583B"/>
    <w:rsid w:val="00476BF3"/>
    <w:rsid w:val="00477C24"/>
    <w:rsid w:val="00484E43"/>
    <w:rsid w:val="0048746A"/>
    <w:rsid w:val="00491FCA"/>
    <w:rsid w:val="004A07E9"/>
    <w:rsid w:val="004A6A03"/>
    <w:rsid w:val="004B11BF"/>
    <w:rsid w:val="004C711E"/>
    <w:rsid w:val="004D106B"/>
    <w:rsid w:val="004D2E46"/>
    <w:rsid w:val="004D6056"/>
    <w:rsid w:val="004E22A9"/>
    <w:rsid w:val="004E290F"/>
    <w:rsid w:val="004E2F8F"/>
    <w:rsid w:val="004E723C"/>
    <w:rsid w:val="004F18B0"/>
    <w:rsid w:val="004F3C7E"/>
    <w:rsid w:val="004F457D"/>
    <w:rsid w:val="004F57E8"/>
    <w:rsid w:val="004F7471"/>
    <w:rsid w:val="00500196"/>
    <w:rsid w:val="005005C6"/>
    <w:rsid w:val="0050490A"/>
    <w:rsid w:val="0050497E"/>
    <w:rsid w:val="00505CE1"/>
    <w:rsid w:val="0051032D"/>
    <w:rsid w:val="00512ADB"/>
    <w:rsid w:val="005160AF"/>
    <w:rsid w:val="005252D3"/>
    <w:rsid w:val="00532D0F"/>
    <w:rsid w:val="00535CE4"/>
    <w:rsid w:val="00536733"/>
    <w:rsid w:val="00536794"/>
    <w:rsid w:val="0054355B"/>
    <w:rsid w:val="00547862"/>
    <w:rsid w:val="00554D53"/>
    <w:rsid w:val="00555552"/>
    <w:rsid w:val="005568D5"/>
    <w:rsid w:val="005627A1"/>
    <w:rsid w:val="0056390B"/>
    <w:rsid w:val="00564F88"/>
    <w:rsid w:val="00575C2E"/>
    <w:rsid w:val="00581365"/>
    <w:rsid w:val="00582847"/>
    <w:rsid w:val="00593BC9"/>
    <w:rsid w:val="00596B4D"/>
    <w:rsid w:val="005A14E7"/>
    <w:rsid w:val="005A1785"/>
    <w:rsid w:val="005A5214"/>
    <w:rsid w:val="005A7F21"/>
    <w:rsid w:val="005B3A10"/>
    <w:rsid w:val="005B68A2"/>
    <w:rsid w:val="005B6AE8"/>
    <w:rsid w:val="005C1F0B"/>
    <w:rsid w:val="005C1F6F"/>
    <w:rsid w:val="005C2DC8"/>
    <w:rsid w:val="005C65D9"/>
    <w:rsid w:val="005D399F"/>
    <w:rsid w:val="005D3C83"/>
    <w:rsid w:val="005D5D69"/>
    <w:rsid w:val="005D7F52"/>
    <w:rsid w:val="005E6595"/>
    <w:rsid w:val="005F13D0"/>
    <w:rsid w:val="005F24EE"/>
    <w:rsid w:val="005F5A82"/>
    <w:rsid w:val="006019BB"/>
    <w:rsid w:val="00601B70"/>
    <w:rsid w:val="0061139F"/>
    <w:rsid w:val="0061215D"/>
    <w:rsid w:val="00612885"/>
    <w:rsid w:val="0061295A"/>
    <w:rsid w:val="0061324D"/>
    <w:rsid w:val="006140CF"/>
    <w:rsid w:val="00614F96"/>
    <w:rsid w:val="006173C7"/>
    <w:rsid w:val="00622676"/>
    <w:rsid w:val="0063097E"/>
    <w:rsid w:val="00630E0F"/>
    <w:rsid w:val="006319CC"/>
    <w:rsid w:val="00633FBB"/>
    <w:rsid w:val="0063419C"/>
    <w:rsid w:val="00636A61"/>
    <w:rsid w:val="006372BA"/>
    <w:rsid w:val="006411E0"/>
    <w:rsid w:val="0064212E"/>
    <w:rsid w:val="00646212"/>
    <w:rsid w:val="006478D8"/>
    <w:rsid w:val="00650C33"/>
    <w:rsid w:val="00653263"/>
    <w:rsid w:val="00656A34"/>
    <w:rsid w:val="00656C12"/>
    <w:rsid w:val="006614CA"/>
    <w:rsid w:val="006625EE"/>
    <w:rsid w:val="00663930"/>
    <w:rsid w:val="006700B2"/>
    <w:rsid w:val="00674802"/>
    <w:rsid w:val="00677C4B"/>
    <w:rsid w:val="00681370"/>
    <w:rsid w:val="0068205A"/>
    <w:rsid w:val="00691613"/>
    <w:rsid w:val="00691C88"/>
    <w:rsid w:val="00693623"/>
    <w:rsid w:val="00697303"/>
    <w:rsid w:val="006A1414"/>
    <w:rsid w:val="006A167B"/>
    <w:rsid w:val="006A3D8D"/>
    <w:rsid w:val="006A4B51"/>
    <w:rsid w:val="006A6A9E"/>
    <w:rsid w:val="006B5DCC"/>
    <w:rsid w:val="006C13BA"/>
    <w:rsid w:val="006C1DD9"/>
    <w:rsid w:val="006D454B"/>
    <w:rsid w:val="006D6972"/>
    <w:rsid w:val="006D7A99"/>
    <w:rsid w:val="006E686A"/>
    <w:rsid w:val="006F02C5"/>
    <w:rsid w:val="006F0C96"/>
    <w:rsid w:val="006F770C"/>
    <w:rsid w:val="00700CDE"/>
    <w:rsid w:val="00703555"/>
    <w:rsid w:val="0071037D"/>
    <w:rsid w:val="00710955"/>
    <w:rsid w:val="00722C41"/>
    <w:rsid w:val="00723DD0"/>
    <w:rsid w:val="0072496B"/>
    <w:rsid w:val="007306FA"/>
    <w:rsid w:val="00732650"/>
    <w:rsid w:val="007367EB"/>
    <w:rsid w:val="0074303F"/>
    <w:rsid w:val="007436AD"/>
    <w:rsid w:val="007549E2"/>
    <w:rsid w:val="0075717F"/>
    <w:rsid w:val="007578E5"/>
    <w:rsid w:val="007603F0"/>
    <w:rsid w:val="007606EF"/>
    <w:rsid w:val="0076110F"/>
    <w:rsid w:val="007618E5"/>
    <w:rsid w:val="00762951"/>
    <w:rsid w:val="0076302B"/>
    <w:rsid w:val="00763D21"/>
    <w:rsid w:val="0076403D"/>
    <w:rsid w:val="00766022"/>
    <w:rsid w:val="007661C0"/>
    <w:rsid w:val="0077223A"/>
    <w:rsid w:val="0077554E"/>
    <w:rsid w:val="0078055C"/>
    <w:rsid w:val="00780A18"/>
    <w:rsid w:val="00783CBF"/>
    <w:rsid w:val="00787ADB"/>
    <w:rsid w:val="00791392"/>
    <w:rsid w:val="00791B25"/>
    <w:rsid w:val="00794AFA"/>
    <w:rsid w:val="007A238B"/>
    <w:rsid w:val="007A2F61"/>
    <w:rsid w:val="007A31C5"/>
    <w:rsid w:val="007A436F"/>
    <w:rsid w:val="007A5FE6"/>
    <w:rsid w:val="007B4B3F"/>
    <w:rsid w:val="007B5C0D"/>
    <w:rsid w:val="007B601C"/>
    <w:rsid w:val="007B7091"/>
    <w:rsid w:val="007C30F9"/>
    <w:rsid w:val="007D06D3"/>
    <w:rsid w:val="007D47E5"/>
    <w:rsid w:val="007D4C22"/>
    <w:rsid w:val="007E0D20"/>
    <w:rsid w:val="007E215E"/>
    <w:rsid w:val="007E3FF2"/>
    <w:rsid w:val="007E40EB"/>
    <w:rsid w:val="007E50EA"/>
    <w:rsid w:val="007F3575"/>
    <w:rsid w:val="007F3ECE"/>
    <w:rsid w:val="007F495B"/>
    <w:rsid w:val="007F6550"/>
    <w:rsid w:val="0081617A"/>
    <w:rsid w:val="00816DA7"/>
    <w:rsid w:val="00820CBD"/>
    <w:rsid w:val="00821B6F"/>
    <w:rsid w:val="008229A2"/>
    <w:rsid w:val="008264DB"/>
    <w:rsid w:val="0082758E"/>
    <w:rsid w:val="00830457"/>
    <w:rsid w:val="00831540"/>
    <w:rsid w:val="008322EA"/>
    <w:rsid w:val="00832B97"/>
    <w:rsid w:val="00837F10"/>
    <w:rsid w:val="00843CB1"/>
    <w:rsid w:val="00844CE4"/>
    <w:rsid w:val="00853856"/>
    <w:rsid w:val="00857748"/>
    <w:rsid w:val="008622A6"/>
    <w:rsid w:val="0087552A"/>
    <w:rsid w:val="00885C8A"/>
    <w:rsid w:val="00886761"/>
    <w:rsid w:val="00887F74"/>
    <w:rsid w:val="008A0E99"/>
    <w:rsid w:val="008A7CA3"/>
    <w:rsid w:val="008C378F"/>
    <w:rsid w:val="008C7FB5"/>
    <w:rsid w:val="008D1F68"/>
    <w:rsid w:val="008D3166"/>
    <w:rsid w:val="008D5889"/>
    <w:rsid w:val="008D7BF2"/>
    <w:rsid w:val="008F7A99"/>
    <w:rsid w:val="00900BBE"/>
    <w:rsid w:val="009026C2"/>
    <w:rsid w:val="00905F35"/>
    <w:rsid w:val="009117F9"/>
    <w:rsid w:val="00911A09"/>
    <w:rsid w:val="00911A6B"/>
    <w:rsid w:val="00913D4E"/>
    <w:rsid w:val="009142F6"/>
    <w:rsid w:val="00922701"/>
    <w:rsid w:val="00925CAB"/>
    <w:rsid w:val="00926992"/>
    <w:rsid w:val="00931194"/>
    <w:rsid w:val="009333EF"/>
    <w:rsid w:val="00934F46"/>
    <w:rsid w:val="00935BF9"/>
    <w:rsid w:val="00937908"/>
    <w:rsid w:val="00943591"/>
    <w:rsid w:val="00946A35"/>
    <w:rsid w:val="00951B46"/>
    <w:rsid w:val="009531E5"/>
    <w:rsid w:val="00956F4F"/>
    <w:rsid w:val="00960435"/>
    <w:rsid w:val="00961F6A"/>
    <w:rsid w:val="009629DE"/>
    <w:rsid w:val="00963D3A"/>
    <w:rsid w:val="009642D5"/>
    <w:rsid w:val="009654F0"/>
    <w:rsid w:val="009724F5"/>
    <w:rsid w:val="0097541E"/>
    <w:rsid w:val="009769FC"/>
    <w:rsid w:val="00985546"/>
    <w:rsid w:val="00986585"/>
    <w:rsid w:val="009908B4"/>
    <w:rsid w:val="0099385A"/>
    <w:rsid w:val="00993B30"/>
    <w:rsid w:val="00994448"/>
    <w:rsid w:val="00994D83"/>
    <w:rsid w:val="0099591F"/>
    <w:rsid w:val="009A1631"/>
    <w:rsid w:val="009A6762"/>
    <w:rsid w:val="009B3208"/>
    <w:rsid w:val="009B5157"/>
    <w:rsid w:val="009B7E8E"/>
    <w:rsid w:val="009C03CD"/>
    <w:rsid w:val="009C3F85"/>
    <w:rsid w:val="009C6B46"/>
    <w:rsid w:val="009D02F2"/>
    <w:rsid w:val="009D210A"/>
    <w:rsid w:val="009D229A"/>
    <w:rsid w:val="009D51FE"/>
    <w:rsid w:val="009D58ED"/>
    <w:rsid w:val="009D6547"/>
    <w:rsid w:val="009D7816"/>
    <w:rsid w:val="009E120F"/>
    <w:rsid w:val="009E34AC"/>
    <w:rsid w:val="009E3A3C"/>
    <w:rsid w:val="009F01E3"/>
    <w:rsid w:val="009F7800"/>
    <w:rsid w:val="00A0435B"/>
    <w:rsid w:val="00A071DA"/>
    <w:rsid w:val="00A11ADA"/>
    <w:rsid w:val="00A1238B"/>
    <w:rsid w:val="00A22C54"/>
    <w:rsid w:val="00A239D9"/>
    <w:rsid w:val="00A23CF8"/>
    <w:rsid w:val="00A300F9"/>
    <w:rsid w:val="00A344B6"/>
    <w:rsid w:val="00A354A7"/>
    <w:rsid w:val="00A36E47"/>
    <w:rsid w:val="00A40044"/>
    <w:rsid w:val="00A41490"/>
    <w:rsid w:val="00A41B76"/>
    <w:rsid w:val="00A422C1"/>
    <w:rsid w:val="00A43E4C"/>
    <w:rsid w:val="00A46EB6"/>
    <w:rsid w:val="00A6033A"/>
    <w:rsid w:val="00A61C9C"/>
    <w:rsid w:val="00A65DAD"/>
    <w:rsid w:val="00A735C5"/>
    <w:rsid w:val="00A77727"/>
    <w:rsid w:val="00A92264"/>
    <w:rsid w:val="00A92931"/>
    <w:rsid w:val="00A942E2"/>
    <w:rsid w:val="00A95B1C"/>
    <w:rsid w:val="00A972D2"/>
    <w:rsid w:val="00AA5F2B"/>
    <w:rsid w:val="00AA739C"/>
    <w:rsid w:val="00AB36F1"/>
    <w:rsid w:val="00AB62B5"/>
    <w:rsid w:val="00AB7B4D"/>
    <w:rsid w:val="00AC032E"/>
    <w:rsid w:val="00AC0A50"/>
    <w:rsid w:val="00AC0ABB"/>
    <w:rsid w:val="00AC1DBD"/>
    <w:rsid w:val="00AC2DA2"/>
    <w:rsid w:val="00AD048A"/>
    <w:rsid w:val="00AD0735"/>
    <w:rsid w:val="00AD1350"/>
    <w:rsid w:val="00AD306E"/>
    <w:rsid w:val="00AD5662"/>
    <w:rsid w:val="00AD5B56"/>
    <w:rsid w:val="00AD5E67"/>
    <w:rsid w:val="00AD6B31"/>
    <w:rsid w:val="00AE08E9"/>
    <w:rsid w:val="00AE18E1"/>
    <w:rsid w:val="00AE597B"/>
    <w:rsid w:val="00AE5C31"/>
    <w:rsid w:val="00AF19C6"/>
    <w:rsid w:val="00AF34B4"/>
    <w:rsid w:val="00AF7504"/>
    <w:rsid w:val="00B00789"/>
    <w:rsid w:val="00B01274"/>
    <w:rsid w:val="00B04520"/>
    <w:rsid w:val="00B0661E"/>
    <w:rsid w:val="00B16096"/>
    <w:rsid w:val="00B16B75"/>
    <w:rsid w:val="00B1744E"/>
    <w:rsid w:val="00B22895"/>
    <w:rsid w:val="00B271C4"/>
    <w:rsid w:val="00B34A1F"/>
    <w:rsid w:val="00B4102E"/>
    <w:rsid w:val="00B42C4C"/>
    <w:rsid w:val="00B42FF5"/>
    <w:rsid w:val="00B43B47"/>
    <w:rsid w:val="00B45CEA"/>
    <w:rsid w:val="00B50FD5"/>
    <w:rsid w:val="00B51E73"/>
    <w:rsid w:val="00B538F8"/>
    <w:rsid w:val="00B547DC"/>
    <w:rsid w:val="00B6060A"/>
    <w:rsid w:val="00B62B3A"/>
    <w:rsid w:val="00B647E8"/>
    <w:rsid w:val="00B648E8"/>
    <w:rsid w:val="00B66735"/>
    <w:rsid w:val="00B70A0F"/>
    <w:rsid w:val="00B723D7"/>
    <w:rsid w:val="00B752AC"/>
    <w:rsid w:val="00B80DA8"/>
    <w:rsid w:val="00B818A8"/>
    <w:rsid w:val="00B838FD"/>
    <w:rsid w:val="00B84E57"/>
    <w:rsid w:val="00B85AFD"/>
    <w:rsid w:val="00B90F67"/>
    <w:rsid w:val="00B93ADC"/>
    <w:rsid w:val="00BA28F7"/>
    <w:rsid w:val="00BA39B3"/>
    <w:rsid w:val="00BA3E54"/>
    <w:rsid w:val="00BA7404"/>
    <w:rsid w:val="00BB0ACA"/>
    <w:rsid w:val="00BB1028"/>
    <w:rsid w:val="00BB363F"/>
    <w:rsid w:val="00BB3DDC"/>
    <w:rsid w:val="00BB4776"/>
    <w:rsid w:val="00BB47D9"/>
    <w:rsid w:val="00BB7233"/>
    <w:rsid w:val="00BC124C"/>
    <w:rsid w:val="00BC2F12"/>
    <w:rsid w:val="00BC6C86"/>
    <w:rsid w:val="00BD6943"/>
    <w:rsid w:val="00BD7A9C"/>
    <w:rsid w:val="00BE3799"/>
    <w:rsid w:val="00BE6F85"/>
    <w:rsid w:val="00BF1622"/>
    <w:rsid w:val="00BF5993"/>
    <w:rsid w:val="00C04F65"/>
    <w:rsid w:val="00C0507D"/>
    <w:rsid w:val="00C10101"/>
    <w:rsid w:val="00C10E88"/>
    <w:rsid w:val="00C10F23"/>
    <w:rsid w:val="00C15676"/>
    <w:rsid w:val="00C15773"/>
    <w:rsid w:val="00C20FAD"/>
    <w:rsid w:val="00C24F06"/>
    <w:rsid w:val="00C32F96"/>
    <w:rsid w:val="00C33A02"/>
    <w:rsid w:val="00C33F92"/>
    <w:rsid w:val="00C35292"/>
    <w:rsid w:val="00C363F9"/>
    <w:rsid w:val="00C45437"/>
    <w:rsid w:val="00C46870"/>
    <w:rsid w:val="00C4739E"/>
    <w:rsid w:val="00C517E2"/>
    <w:rsid w:val="00C54B25"/>
    <w:rsid w:val="00C54E34"/>
    <w:rsid w:val="00C5775E"/>
    <w:rsid w:val="00C62D02"/>
    <w:rsid w:val="00C63B58"/>
    <w:rsid w:val="00C67E6A"/>
    <w:rsid w:val="00C75CC7"/>
    <w:rsid w:val="00C85A26"/>
    <w:rsid w:val="00C86CED"/>
    <w:rsid w:val="00C90DD7"/>
    <w:rsid w:val="00C94A16"/>
    <w:rsid w:val="00C95054"/>
    <w:rsid w:val="00C954D3"/>
    <w:rsid w:val="00C957D5"/>
    <w:rsid w:val="00C95A45"/>
    <w:rsid w:val="00CA16AD"/>
    <w:rsid w:val="00CA3A72"/>
    <w:rsid w:val="00CA7084"/>
    <w:rsid w:val="00CA719B"/>
    <w:rsid w:val="00CB05C4"/>
    <w:rsid w:val="00CC2EF3"/>
    <w:rsid w:val="00CC3DA0"/>
    <w:rsid w:val="00CD1098"/>
    <w:rsid w:val="00CD1597"/>
    <w:rsid w:val="00CD4072"/>
    <w:rsid w:val="00CD5C05"/>
    <w:rsid w:val="00CD618A"/>
    <w:rsid w:val="00CE0EF7"/>
    <w:rsid w:val="00CE201A"/>
    <w:rsid w:val="00CE208A"/>
    <w:rsid w:val="00CE6C14"/>
    <w:rsid w:val="00CE6C47"/>
    <w:rsid w:val="00CF2077"/>
    <w:rsid w:val="00CF2A3E"/>
    <w:rsid w:val="00D01CB8"/>
    <w:rsid w:val="00D01F8F"/>
    <w:rsid w:val="00D027E1"/>
    <w:rsid w:val="00D0344B"/>
    <w:rsid w:val="00D06B04"/>
    <w:rsid w:val="00D105EF"/>
    <w:rsid w:val="00D10BB1"/>
    <w:rsid w:val="00D14CEC"/>
    <w:rsid w:val="00D20452"/>
    <w:rsid w:val="00D2245F"/>
    <w:rsid w:val="00D238A5"/>
    <w:rsid w:val="00D300AD"/>
    <w:rsid w:val="00D32BFE"/>
    <w:rsid w:val="00D3310D"/>
    <w:rsid w:val="00D352D4"/>
    <w:rsid w:val="00D35719"/>
    <w:rsid w:val="00D36A2B"/>
    <w:rsid w:val="00D37A59"/>
    <w:rsid w:val="00D430B7"/>
    <w:rsid w:val="00D43C19"/>
    <w:rsid w:val="00D44A26"/>
    <w:rsid w:val="00D45230"/>
    <w:rsid w:val="00D53D1A"/>
    <w:rsid w:val="00D55C94"/>
    <w:rsid w:val="00D615F0"/>
    <w:rsid w:val="00D6447F"/>
    <w:rsid w:val="00D71CFD"/>
    <w:rsid w:val="00D80E82"/>
    <w:rsid w:val="00D8412F"/>
    <w:rsid w:val="00D85074"/>
    <w:rsid w:val="00D8662A"/>
    <w:rsid w:val="00D9033B"/>
    <w:rsid w:val="00D9471F"/>
    <w:rsid w:val="00D97E43"/>
    <w:rsid w:val="00DA5666"/>
    <w:rsid w:val="00DA7E94"/>
    <w:rsid w:val="00DB33CA"/>
    <w:rsid w:val="00DB5B8E"/>
    <w:rsid w:val="00DC1502"/>
    <w:rsid w:val="00DD1CE6"/>
    <w:rsid w:val="00DD2978"/>
    <w:rsid w:val="00DD2B0C"/>
    <w:rsid w:val="00DD2C17"/>
    <w:rsid w:val="00DD624D"/>
    <w:rsid w:val="00DD6ED7"/>
    <w:rsid w:val="00DE0BB2"/>
    <w:rsid w:val="00DE65BB"/>
    <w:rsid w:val="00DE6CCF"/>
    <w:rsid w:val="00DF050B"/>
    <w:rsid w:val="00DF2B29"/>
    <w:rsid w:val="00DF2C3E"/>
    <w:rsid w:val="00DF6031"/>
    <w:rsid w:val="00DF6A7E"/>
    <w:rsid w:val="00E01DD8"/>
    <w:rsid w:val="00E0210D"/>
    <w:rsid w:val="00E07379"/>
    <w:rsid w:val="00E1517C"/>
    <w:rsid w:val="00E2139D"/>
    <w:rsid w:val="00E27665"/>
    <w:rsid w:val="00E3636A"/>
    <w:rsid w:val="00E43407"/>
    <w:rsid w:val="00E4667C"/>
    <w:rsid w:val="00E476DD"/>
    <w:rsid w:val="00E52614"/>
    <w:rsid w:val="00E53689"/>
    <w:rsid w:val="00E569A1"/>
    <w:rsid w:val="00E66AE0"/>
    <w:rsid w:val="00E66F72"/>
    <w:rsid w:val="00E71527"/>
    <w:rsid w:val="00E741F7"/>
    <w:rsid w:val="00E86935"/>
    <w:rsid w:val="00E915CE"/>
    <w:rsid w:val="00E96E1C"/>
    <w:rsid w:val="00EA019E"/>
    <w:rsid w:val="00EA2257"/>
    <w:rsid w:val="00EA2676"/>
    <w:rsid w:val="00EA284C"/>
    <w:rsid w:val="00EB0C97"/>
    <w:rsid w:val="00EB0CA3"/>
    <w:rsid w:val="00EB2B9B"/>
    <w:rsid w:val="00EB395A"/>
    <w:rsid w:val="00EB3A11"/>
    <w:rsid w:val="00EC04A8"/>
    <w:rsid w:val="00EC3069"/>
    <w:rsid w:val="00EC345C"/>
    <w:rsid w:val="00EC36AD"/>
    <w:rsid w:val="00EC4094"/>
    <w:rsid w:val="00EC5A90"/>
    <w:rsid w:val="00ED2E6E"/>
    <w:rsid w:val="00EF2402"/>
    <w:rsid w:val="00F02F07"/>
    <w:rsid w:val="00F03BE5"/>
    <w:rsid w:val="00F0789A"/>
    <w:rsid w:val="00F07A1C"/>
    <w:rsid w:val="00F07B68"/>
    <w:rsid w:val="00F11BAD"/>
    <w:rsid w:val="00F13961"/>
    <w:rsid w:val="00F14A67"/>
    <w:rsid w:val="00F16134"/>
    <w:rsid w:val="00F23E61"/>
    <w:rsid w:val="00F2400E"/>
    <w:rsid w:val="00F30D6C"/>
    <w:rsid w:val="00F318CB"/>
    <w:rsid w:val="00F46496"/>
    <w:rsid w:val="00F51086"/>
    <w:rsid w:val="00F51BE9"/>
    <w:rsid w:val="00F5201D"/>
    <w:rsid w:val="00F5414F"/>
    <w:rsid w:val="00F543D7"/>
    <w:rsid w:val="00F60CA1"/>
    <w:rsid w:val="00F73A8C"/>
    <w:rsid w:val="00F744C5"/>
    <w:rsid w:val="00F7637B"/>
    <w:rsid w:val="00F76879"/>
    <w:rsid w:val="00F77E30"/>
    <w:rsid w:val="00F90C0D"/>
    <w:rsid w:val="00F91A62"/>
    <w:rsid w:val="00F92786"/>
    <w:rsid w:val="00F93771"/>
    <w:rsid w:val="00F94412"/>
    <w:rsid w:val="00F9541C"/>
    <w:rsid w:val="00FA5454"/>
    <w:rsid w:val="00FA55CE"/>
    <w:rsid w:val="00FA5A58"/>
    <w:rsid w:val="00FA5F82"/>
    <w:rsid w:val="00FA6118"/>
    <w:rsid w:val="00FB2D1B"/>
    <w:rsid w:val="00FB4BA2"/>
    <w:rsid w:val="00FB506B"/>
    <w:rsid w:val="00FB620B"/>
    <w:rsid w:val="00FC3F51"/>
    <w:rsid w:val="00FC43EF"/>
    <w:rsid w:val="00FD013F"/>
    <w:rsid w:val="00FD0FB7"/>
    <w:rsid w:val="00FD23B2"/>
    <w:rsid w:val="00FD27EC"/>
    <w:rsid w:val="00FD2908"/>
    <w:rsid w:val="00FD717B"/>
    <w:rsid w:val="00FD7DF7"/>
    <w:rsid w:val="00FF05F4"/>
    <w:rsid w:val="00FF07C3"/>
    <w:rsid w:val="00FF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C8DF372-CF6F-490D-AD7D-A08964235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F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1C2F84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C2F84"/>
    <w:pPr>
      <w:widowControl w:val="0"/>
      <w:shd w:val="clear" w:color="auto" w:fill="FFFFFF"/>
      <w:spacing w:before="180" w:after="18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styleId="a3">
    <w:name w:val="List Paragraph"/>
    <w:basedOn w:val="a"/>
    <w:qFormat/>
    <w:rsid w:val="001C2F84"/>
    <w:pPr>
      <w:ind w:left="720"/>
      <w:contextualSpacing/>
    </w:pPr>
  </w:style>
  <w:style w:type="table" w:styleId="a4">
    <w:name w:val="Table Grid"/>
    <w:basedOn w:val="a1"/>
    <w:uiPriority w:val="39"/>
    <w:rsid w:val="008D7B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23E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23E61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DD1CE6"/>
    <w:rPr>
      <w:color w:val="0000FF"/>
      <w:u w:val="single"/>
    </w:rPr>
  </w:style>
  <w:style w:type="table" w:customStyle="1" w:styleId="21">
    <w:name w:val="Сетка таблицы2"/>
    <w:basedOn w:val="a1"/>
    <w:next w:val="a4"/>
    <w:uiPriority w:val="39"/>
    <w:rsid w:val="00AC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4"/>
    <w:uiPriority w:val="39"/>
    <w:rsid w:val="00B80D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4"/>
    <w:uiPriority w:val="39"/>
    <w:rsid w:val="00B80D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C950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95054"/>
  </w:style>
  <w:style w:type="paragraph" w:styleId="aa">
    <w:name w:val="No Spacing"/>
    <w:uiPriority w:val="1"/>
    <w:qFormat/>
    <w:rsid w:val="00CE6C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B606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606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49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ovetgag.ru/upload/iblock/19d/3zxqi6eyd9ifs8ic06nwwjs3aa265zpf/53-%D0%9F%D0%9C%D0%90%20%D0%BE%D1%82%2018.10.2021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277418-12EE-46D8-988D-955771E92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2136</TotalTime>
  <Pages>4</Pages>
  <Words>599</Words>
  <Characters>3418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593</cp:revision>
  <cp:lastPrinted>2026-09-01T14:04:00Z</cp:lastPrinted>
  <dcterms:created xsi:type="dcterms:W3CDTF">2025-12-02T09:05:00Z</dcterms:created>
  <dcterms:modified xsi:type="dcterms:W3CDTF">2026-10-06T13:38:00Z</dcterms:modified>
</cp:coreProperties>
</file>